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AE1" w:rsidRPr="00F67D3F" w:rsidRDefault="005B6AE1" w:rsidP="005B6AE1">
      <w:pPr>
        <w:pStyle w:val="a6"/>
        <w:rPr>
          <w:sz w:val="32"/>
          <w:szCs w:val="32"/>
          <w:lang w:eastAsia="ru-RU"/>
        </w:rPr>
      </w:pPr>
      <w:r w:rsidRPr="00F67D3F">
        <w:rPr>
          <w:sz w:val="32"/>
          <w:szCs w:val="32"/>
          <w:lang w:eastAsia="ru-RU"/>
        </w:rPr>
        <w:t xml:space="preserve">                                                       Акт</w:t>
      </w:r>
    </w:p>
    <w:p w:rsidR="005B6AE1" w:rsidRDefault="005B6AE1" w:rsidP="005B6AE1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67D3F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F67D3F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</w:p>
    <w:p w:rsidR="005B6AE1" w:rsidRPr="00026E25" w:rsidRDefault="005B6AE1" w:rsidP="005B6AE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A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8C568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верки по исполнению бюджета Степношенталинского сельского поселения</w:t>
      </w:r>
      <w:r w:rsidRPr="005B6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пери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 с 1 января 2015 года по 1 сентябр</w:t>
      </w:r>
      <w:r w:rsidRPr="005B6AE1">
        <w:rPr>
          <w:rFonts w:ascii="Times New Roman" w:eastAsia="Times New Roman" w:hAnsi="Times New Roman" w:cs="Times New Roman"/>
          <w:sz w:val="28"/>
          <w:szCs w:val="28"/>
          <w:lang w:eastAsia="ru-RU"/>
        </w:rPr>
        <w:t>я 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5B6AE1" w:rsidRDefault="005B6AE1" w:rsidP="005B6A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E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B6AE1" w:rsidRPr="00026E25" w:rsidRDefault="005B6AE1" w:rsidP="005B6AE1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начата       1.09.2016</w:t>
      </w:r>
      <w:r w:rsidRPr="00026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5B6AE1" w:rsidRPr="00026E25" w:rsidRDefault="005B6AE1" w:rsidP="005B6A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Проверка окончена   1.10.2016</w:t>
      </w:r>
      <w:r w:rsidRPr="00026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5B6AE1" w:rsidRPr="00026E25" w:rsidRDefault="005B6AE1" w:rsidP="008C568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Pr="00026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палаты Алексеевского муниципального района Сергеев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В.Е. совместно</w:t>
      </w:r>
      <w:r w:rsidRPr="00026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ециалистом контрольно-счетной</w:t>
      </w:r>
      <w:r w:rsidRPr="00026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палаты Алексеевского муни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района Шайхутдиновым И.Б.</w:t>
      </w:r>
      <w:r w:rsidRPr="00026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помощником главы по вопросам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противодействия коррупции Павловой Э.Н. провели проверку исполнения бюджета Степношенталинского СП</w:t>
      </w:r>
      <w:r w:rsidRPr="00026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Алексеевского муниципального района Республики Татарст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 за 2015 и на 1.09.2016 года.</w:t>
      </w:r>
    </w:p>
    <w:p w:rsidR="005B6AE1" w:rsidRDefault="005B6AE1" w:rsidP="005B6A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E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Муниц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ипальное</w:t>
      </w:r>
      <w:r w:rsidRPr="00026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азование Степношенталинское СП Алексеевского муниципального района РТ наделено статусом сельского поселения, </w:t>
      </w:r>
      <w:r w:rsidRPr="00026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свою деятельность на основании Устава, принятого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 местного самоуправления Решением № 6 от 30 июня 2005 года.</w:t>
      </w:r>
      <w:r w:rsidRPr="00026E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B6AE1" w:rsidRDefault="005B6AE1" w:rsidP="005B6AE1">
      <w:pPr>
        <w:spacing w:line="36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Муниципальное образование Степношенталинское СП входит в состав Алексеевского муниципального района РТ.</w:t>
      </w:r>
    </w:p>
    <w:p w:rsidR="005B6AE1" w:rsidRPr="00726C63" w:rsidRDefault="005B6AE1" w:rsidP="005B6AE1">
      <w:pPr>
        <w:spacing w:line="36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26C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Ответственными лицами за проверяемый период являлись:</w:t>
      </w:r>
    </w:p>
    <w:p w:rsidR="005B6AE1" w:rsidRPr="00726C63" w:rsidRDefault="005B6AE1" w:rsidP="005B6AE1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Степношенталинского СП Хамадеев Ф.Я</w:t>
      </w:r>
      <w:r w:rsidRPr="00726C63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весь период.</w:t>
      </w:r>
    </w:p>
    <w:p w:rsidR="005B6AE1" w:rsidRPr="00726C63" w:rsidRDefault="005B6AE1" w:rsidP="005B6AE1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бухгалтер ЦБ Степношенталинского СП. Хаматвалеева Г.А. – весь период</w:t>
      </w:r>
      <w:r w:rsidRPr="00726C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6AE1" w:rsidRPr="00726C63" w:rsidRDefault="005B6AE1" w:rsidP="005B6A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Алексеевский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район, село Степная Шентала, улица Вахитова, дом 36</w:t>
      </w:r>
      <w:r w:rsidRPr="00726C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6AE1" w:rsidRPr="00726C63" w:rsidRDefault="005B6AE1" w:rsidP="005B6A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Банки обслуживания:</w:t>
      </w:r>
    </w:p>
    <w:p w:rsidR="005B6AE1" w:rsidRPr="00726C63" w:rsidRDefault="005B6AE1" w:rsidP="005B6A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C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ГРКЦ НБ РТ Банка России г. Казань.</w:t>
      </w:r>
    </w:p>
    <w:p w:rsidR="005B6AE1" w:rsidRPr="00726C63" w:rsidRDefault="005B6AE1" w:rsidP="005B6A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C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Наименование счета по перечислениям:</w:t>
      </w:r>
    </w:p>
    <w:p w:rsidR="005B6AE1" w:rsidRPr="00726C63" w:rsidRDefault="005B6AE1" w:rsidP="005B6A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C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Отделение в Алексеевском муниципальном районе, УФК по РТ</w:t>
      </w:r>
    </w:p>
    <w:p w:rsidR="005B6AE1" w:rsidRPr="00726C63" w:rsidRDefault="005B6AE1" w:rsidP="005B6A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Счет- 40204810900000250019</w:t>
      </w:r>
    </w:p>
    <w:p w:rsidR="005B6AE1" w:rsidRPr="00726C63" w:rsidRDefault="005B6AE1" w:rsidP="005B6A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ИНН- 1605004891</w:t>
      </w:r>
    </w:p>
    <w:p w:rsidR="005B6AE1" w:rsidRPr="00726C63" w:rsidRDefault="005B6AE1" w:rsidP="005B6A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C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КПП- 160501001     </w:t>
      </w:r>
    </w:p>
    <w:p w:rsidR="005B6AE1" w:rsidRDefault="005B6AE1" w:rsidP="005B6A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C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Цен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трализованная бухгалтерия Степношентали</w:t>
      </w:r>
      <w:r w:rsidRPr="00726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нского сельского поселения обслуживала 5 учреждений, в том числе: Глава -1,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исполком -1, ЦБ -1, СДК-1, СК-1.</w:t>
      </w:r>
      <w:r w:rsidRPr="007A6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6AE1" w:rsidRDefault="0021702A" w:rsidP="005B6A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бюджета в 2015 году составили 3060</w:t>
      </w:r>
      <w:r w:rsidR="005B6A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 тыс. руб., расходы 3120,0</w:t>
      </w:r>
      <w:r w:rsidR="005B6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б</w:t>
      </w:r>
      <w:r w:rsidR="008C568A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 дефицитный, де</w:t>
      </w:r>
      <w:r w:rsidR="00D27D90"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фицит 59,3</w:t>
      </w:r>
      <w:r w:rsidR="005B6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руб..</w:t>
      </w:r>
    </w:p>
    <w:p w:rsidR="005B6AE1" w:rsidRPr="00726C63" w:rsidRDefault="00D27D90" w:rsidP="005B6A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на 1.09.2016 года составили  </w:t>
      </w:r>
      <w:r w:rsidR="008C5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1700,2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руб., расходы </w:t>
      </w:r>
      <w:r w:rsidR="008C568A">
        <w:rPr>
          <w:rFonts w:ascii="Times New Roman" w:eastAsia="Times New Roman" w:hAnsi="Times New Roman" w:cs="Times New Roman"/>
          <w:sz w:val="28"/>
          <w:szCs w:val="28"/>
          <w:lang w:eastAsia="ru-RU"/>
        </w:rPr>
        <w:t>1364,0</w:t>
      </w:r>
      <w:r w:rsidR="005B6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руб..</w:t>
      </w:r>
    </w:p>
    <w:p w:rsidR="00192A10" w:rsidRDefault="005B6AE1" w:rsidP="00885EC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C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Кассовые и банковские документы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433A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верены сплошным порядком за 2015 и на 1.09.2016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  <w:r w:rsidR="00192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2A10" w:rsidRPr="00192A10" w:rsidRDefault="00192A10" w:rsidP="00192A10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бюджета по доходам </w:t>
      </w:r>
      <w:r w:rsidR="00343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2015 год </w:t>
      </w:r>
      <w:r w:rsidRPr="00192A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представлено в таблице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33A4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="003433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тыс. </w:t>
      </w:r>
      <w:r w:rsidRPr="00192A1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1134"/>
        <w:gridCol w:w="1276"/>
        <w:gridCol w:w="1134"/>
        <w:gridCol w:w="1134"/>
        <w:gridCol w:w="1134"/>
      </w:tblGrid>
      <w:tr w:rsidR="00192A10" w:rsidRPr="00192A10" w:rsidTr="00F474E9">
        <w:tc>
          <w:tcPr>
            <w:tcW w:w="4679" w:type="dxa"/>
          </w:tcPr>
          <w:p w:rsidR="00192A10" w:rsidRPr="00192A10" w:rsidRDefault="00192A10" w:rsidP="0019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134" w:type="dxa"/>
          </w:tcPr>
          <w:p w:rsidR="00192A10" w:rsidRPr="00192A10" w:rsidRDefault="00192A10" w:rsidP="0019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по Решению Совета</w:t>
            </w:r>
          </w:p>
        </w:tc>
        <w:tc>
          <w:tcPr>
            <w:tcW w:w="1276" w:type="dxa"/>
          </w:tcPr>
          <w:p w:rsidR="00192A10" w:rsidRPr="00192A10" w:rsidRDefault="00192A10" w:rsidP="0019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Уточнено по Решению Совета</w:t>
            </w:r>
          </w:p>
        </w:tc>
        <w:tc>
          <w:tcPr>
            <w:tcW w:w="1134" w:type="dxa"/>
          </w:tcPr>
          <w:p w:rsidR="00192A10" w:rsidRPr="00192A10" w:rsidRDefault="00691753" w:rsidP="0019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исполнение 2015</w:t>
            </w:r>
            <w:r w:rsidR="00192A10" w:rsidRPr="00192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34" w:type="dxa"/>
          </w:tcPr>
          <w:p w:rsidR="00192A10" w:rsidRPr="00192A10" w:rsidRDefault="00192A10" w:rsidP="0019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 первоначально утвержд. Плану %</w:t>
            </w:r>
          </w:p>
        </w:tc>
        <w:tc>
          <w:tcPr>
            <w:tcW w:w="1134" w:type="dxa"/>
          </w:tcPr>
          <w:p w:rsidR="00192A10" w:rsidRPr="00192A10" w:rsidRDefault="00192A10" w:rsidP="0019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 к уточнен. плану %</w:t>
            </w:r>
          </w:p>
          <w:p w:rsidR="00192A10" w:rsidRPr="00192A10" w:rsidRDefault="00192A10" w:rsidP="0019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A10" w:rsidRPr="00192A10" w:rsidTr="00F474E9">
        <w:tc>
          <w:tcPr>
            <w:tcW w:w="4679" w:type="dxa"/>
          </w:tcPr>
          <w:p w:rsidR="00192A10" w:rsidRPr="00192A10" w:rsidRDefault="00192A10" w:rsidP="0019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доходы, в том числе:</w:t>
            </w:r>
          </w:p>
        </w:tc>
        <w:tc>
          <w:tcPr>
            <w:tcW w:w="1134" w:type="dxa"/>
          </w:tcPr>
          <w:p w:rsidR="00192A10" w:rsidRPr="00192A10" w:rsidRDefault="00192A10" w:rsidP="0019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495,0</w:t>
            </w:r>
          </w:p>
        </w:tc>
        <w:tc>
          <w:tcPr>
            <w:tcW w:w="1276" w:type="dxa"/>
          </w:tcPr>
          <w:p w:rsidR="00192A10" w:rsidRPr="00192A10" w:rsidRDefault="00192A10" w:rsidP="0019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827,2</w:t>
            </w:r>
          </w:p>
        </w:tc>
        <w:tc>
          <w:tcPr>
            <w:tcW w:w="1134" w:type="dxa"/>
          </w:tcPr>
          <w:p w:rsidR="00192A10" w:rsidRPr="00192A10" w:rsidRDefault="00192A10" w:rsidP="0019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844,3</w:t>
            </w:r>
          </w:p>
        </w:tc>
        <w:tc>
          <w:tcPr>
            <w:tcW w:w="1134" w:type="dxa"/>
          </w:tcPr>
          <w:p w:rsidR="00192A10" w:rsidRPr="00192A10" w:rsidRDefault="00F474E9" w:rsidP="0019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170,5</w:t>
            </w:r>
          </w:p>
        </w:tc>
        <w:tc>
          <w:tcPr>
            <w:tcW w:w="1134" w:type="dxa"/>
          </w:tcPr>
          <w:p w:rsidR="00192A10" w:rsidRPr="00192A10" w:rsidRDefault="00192A10" w:rsidP="0019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</w:tr>
      <w:tr w:rsidR="00192A10" w:rsidRPr="00192A10" w:rsidTr="00F474E9">
        <w:tc>
          <w:tcPr>
            <w:tcW w:w="4679" w:type="dxa"/>
          </w:tcPr>
          <w:p w:rsidR="00192A10" w:rsidRPr="00192A10" w:rsidRDefault="00192A10" w:rsidP="0019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физ.лиц</w:t>
            </w:r>
          </w:p>
        </w:tc>
        <w:tc>
          <w:tcPr>
            <w:tcW w:w="1134" w:type="dxa"/>
          </w:tcPr>
          <w:p w:rsidR="00192A10" w:rsidRPr="00192A10" w:rsidRDefault="00192A10" w:rsidP="0019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Pr="00192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</w:tcPr>
          <w:p w:rsidR="00192A10" w:rsidRPr="00192A10" w:rsidRDefault="0021702A" w:rsidP="0019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58,4</w:t>
            </w:r>
          </w:p>
        </w:tc>
        <w:tc>
          <w:tcPr>
            <w:tcW w:w="1134" w:type="dxa"/>
          </w:tcPr>
          <w:p w:rsidR="00192A10" w:rsidRPr="00192A10" w:rsidRDefault="0021702A" w:rsidP="0019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75,3</w:t>
            </w:r>
          </w:p>
        </w:tc>
        <w:tc>
          <w:tcPr>
            <w:tcW w:w="1134" w:type="dxa"/>
          </w:tcPr>
          <w:p w:rsidR="00192A10" w:rsidRPr="00192A10" w:rsidRDefault="0021702A" w:rsidP="0019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183,7</w:t>
            </w:r>
          </w:p>
        </w:tc>
        <w:tc>
          <w:tcPr>
            <w:tcW w:w="1134" w:type="dxa"/>
          </w:tcPr>
          <w:p w:rsidR="00192A10" w:rsidRPr="00192A10" w:rsidRDefault="0021702A" w:rsidP="0019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128,9</w:t>
            </w:r>
          </w:p>
        </w:tc>
      </w:tr>
      <w:tr w:rsidR="00192A10" w:rsidRPr="00192A10" w:rsidTr="00F474E9">
        <w:tc>
          <w:tcPr>
            <w:tcW w:w="4679" w:type="dxa"/>
          </w:tcPr>
          <w:p w:rsidR="00192A10" w:rsidRPr="00192A10" w:rsidRDefault="00192A10" w:rsidP="0019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сельхоз налог</w:t>
            </w:r>
          </w:p>
        </w:tc>
        <w:tc>
          <w:tcPr>
            <w:tcW w:w="1134" w:type="dxa"/>
          </w:tcPr>
          <w:p w:rsidR="00192A10" w:rsidRPr="00192A10" w:rsidRDefault="002B2CCD" w:rsidP="0019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76" w:type="dxa"/>
          </w:tcPr>
          <w:p w:rsidR="00192A10" w:rsidRPr="00192A10" w:rsidRDefault="0021702A" w:rsidP="0019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134" w:type="dxa"/>
          </w:tcPr>
          <w:p w:rsidR="00192A10" w:rsidRPr="00192A10" w:rsidRDefault="0021702A" w:rsidP="0019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134" w:type="dxa"/>
          </w:tcPr>
          <w:p w:rsidR="00192A10" w:rsidRPr="00192A10" w:rsidRDefault="0021702A" w:rsidP="0019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96,2</w:t>
            </w:r>
          </w:p>
        </w:tc>
        <w:tc>
          <w:tcPr>
            <w:tcW w:w="1134" w:type="dxa"/>
          </w:tcPr>
          <w:p w:rsidR="00192A10" w:rsidRPr="00192A10" w:rsidRDefault="0021702A" w:rsidP="0019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92A10" w:rsidRPr="00192A10" w:rsidTr="00F474E9">
        <w:tc>
          <w:tcPr>
            <w:tcW w:w="4679" w:type="dxa"/>
          </w:tcPr>
          <w:p w:rsidR="00192A10" w:rsidRPr="00192A10" w:rsidRDefault="00192A10" w:rsidP="0019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1134" w:type="dxa"/>
          </w:tcPr>
          <w:p w:rsidR="00192A10" w:rsidRPr="00192A10" w:rsidRDefault="00192A10" w:rsidP="0019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  <w:r w:rsidRPr="00192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</w:tcPr>
          <w:p w:rsidR="00192A10" w:rsidRPr="00192A10" w:rsidRDefault="0021702A" w:rsidP="0019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113,0</w:t>
            </w:r>
          </w:p>
        </w:tc>
        <w:tc>
          <w:tcPr>
            <w:tcW w:w="1134" w:type="dxa"/>
          </w:tcPr>
          <w:p w:rsidR="00192A10" w:rsidRPr="00192A10" w:rsidRDefault="0021702A" w:rsidP="0019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113,2</w:t>
            </w:r>
          </w:p>
        </w:tc>
        <w:tc>
          <w:tcPr>
            <w:tcW w:w="1134" w:type="dxa"/>
          </w:tcPr>
          <w:p w:rsidR="00192A10" w:rsidRPr="00192A10" w:rsidRDefault="0021702A" w:rsidP="0019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1134" w:type="dxa"/>
          </w:tcPr>
          <w:p w:rsidR="00192A10" w:rsidRPr="00192A10" w:rsidRDefault="0021702A" w:rsidP="0019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92A10" w:rsidRPr="00192A10" w:rsidTr="00F474E9">
        <w:tc>
          <w:tcPr>
            <w:tcW w:w="4679" w:type="dxa"/>
          </w:tcPr>
          <w:p w:rsidR="00192A10" w:rsidRPr="00192A10" w:rsidRDefault="00192A10" w:rsidP="0019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134" w:type="dxa"/>
          </w:tcPr>
          <w:p w:rsidR="00192A10" w:rsidRPr="00192A10" w:rsidRDefault="002B2CCD" w:rsidP="0019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  <w:r w:rsidR="00192A10" w:rsidRPr="00192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</w:tcPr>
          <w:p w:rsidR="00192A10" w:rsidRPr="00192A10" w:rsidRDefault="0021702A" w:rsidP="0019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533,4</w:t>
            </w:r>
          </w:p>
        </w:tc>
        <w:tc>
          <w:tcPr>
            <w:tcW w:w="1134" w:type="dxa"/>
          </w:tcPr>
          <w:p w:rsidR="00192A10" w:rsidRPr="00192A10" w:rsidRDefault="0021702A" w:rsidP="0019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533,4</w:t>
            </w:r>
          </w:p>
        </w:tc>
        <w:tc>
          <w:tcPr>
            <w:tcW w:w="1134" w:type="dxa"/>
          </w:tcPr>
          <w:p w:rsidR="00192A10" w:rsidRPr="00192A10" w:rsidRDefault="0021702A" w:rsidP="0019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  <w:r w:rsidR="00192A10" w:rsidRPr="00192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134" w:type="dxa"/>
          </w:tcPr>
          <w:p w:rsidR="00192A10" w:rsidRPr="00192A10" w:rsidRDefault="0021702A" w:rsidP="0019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B2CCD" w:rsidRPr="00192A10" w:rsidTr="00F474E9">
        <w:tc>
          <w:tcPr>
            <w:tcW w:w="4679" w:type="dxa"/>
          </w:tcPr>
          <w:p w:rsidR="002B2CCD" w:rsidRPr="00192A10" w:rsidRDefault="002B2CCD" w:rsidP="0019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Госпошлина</w:t>
            </w:r>
          </w:p>
        </w:tc>
        <w:tc>
          <w:tcPr>
            <w:tcW w:w="1134" w:type="dxa"/>
          </w:tcPr>
          <w:p w:rsidR="002B2CCD" w:rsidRDefault="002B2CCD" w:rsidP="0019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6" w:type="dxa"/>
          </w:tcPr>
          <w:p w:rsidR="002B2CCD" w:rsidRPr="00192A10" w:rsidRDefault="0021702A" w:rsidP="0019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134" w:type="dxa"/>
          </w:tcPr>
          <w:p w:rsidR="002B2CCD" w:rsidRPr="00192A10" w:rsidRDefault="0021702A" w:rsidP="0019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134" w:type="dxa"/>
          </w:tcPr>
          <w:p w:rsidR="002B2CCD" w:rsidRPr="00192A10" w:rsidRDefault="0021702A" w:rsidP="0019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1134" w:type="dxa"/>
          </w:tcPr>
          <w:p w:rsidR="002B2CCD" w:rsidRPr="00192A10" w:rsidRDefault="0021702A" w:rsidP="0019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92A10" w:rsidRPr="00192A10" w:rsidTr="00F474E9">
        <w:tc>
          <w:tcPr>
            <w:tcW w:w="4679" w:type="dxa"/>
          </w:tcPr>
          <w:p w:rsidR="00192A10" w:rsidRPr="00192A10" w:rsidRDefault="00192A10" w:rsidP="0019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="002B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ходы от оказания платных услуг</w:t>
            </w:r>
          </w:p>
        </w:tc>
        <w:tc>
          <w:tcPr>
            <w:tcW w:w="1134" w:type="dxa"/>
          </w:tcPr>
          <w:p w:rsidR="00192A10" w:rsidRPr="00192A10" w:rsidRDefault="002B2CCD" w:rsidP="00F4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192A10" w:rsidRPr="00192A10" w:rsidRDefault="0021702A" w:rsidP="00F4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1134" w:type="dxa"/>
          </w:tcPr>
          <w:p w:rsidR="00192A10" w:rsidRPr="00192A10" w:rsidRDefault="0021702A" w:rsidP="00F4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1134" w:type="dxa"/>
          </w:tcPr>
          <w:p w:rsidR="00192A10" w:rsidRPr="00192A10" w:rsidRDefault="0021702A" w:rsidP="00F4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192A10" w:rsidRPr="00192A10" w:rsidRDefault="0021702A" w:rsidP="00F4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92A10" w:rsidRPr="00192A10" w:rsidTr="00DD119C">
        <w:trPr>
          <w:trHeight w:val="270"/>
        </w:trPr>
        <w:tc>
          <w:tcPr>
            <w:tcW w:w="4679" w:type="dxa"/>
          </w:tcPr>
          <w:p w:rsidR="00192A10" w:rsidRPr="00192A10" w:rsidRDefault="002B2CCD" w:rsidP="0019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Прочие доходы</w:t>
            </w:r>
          </w:p>
        </w:tc>
        <w:tc>
          <w:tcPr>
            <w:tcW w:w="1134" w:type="dxa"/>
          </w:tcPr>
          <w:p w:rsidR="00192A10" w:rsidRPr="00192A10" w:rsidRDefault="00192A10" w:rsidP="00F4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192A10" w:rsidRPr="00192A10" w:rsidRDefault="0021702A" w:rsidP="00F4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1134" w:type="dxa"/>
          </w:tcPr>
          <w:p w:rsidR="00192A10" w:rsidRPr="00192A10" w:rsidRDefault="0021702A" w:rsidP="00F4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1134" w:type="dxa"/>
          </w:tcPr>
          <w:p w:rsidR="00192A10" w:rsidRPr="00192A10" w:rsidRDefault="00192A10" w:rsidP="00F4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192A10" w:rsidRPr="00192A10" w:rsidRDefault="00192A10" w:rsidP="00F4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92A10" w:rsidRPr="00192A10" w:rsidTr="00F474E9">
        <w:tc>
          <w:tcPr>
            <w:tcW w:w="4679" w:type="dxa"/>
          </w:tcPr>
          <w:p w:rsidR="00192A10" w:rsidRPr="00192A10" w:rsidRDefault="00192A10" w:rsidP="0019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платных услуг</w:t>
            </w:r>
          </w:p>
        </w:tc>
        <w:tc>
          <w:tcPr>
            <w:tcW w:w="1134" w:type="dxa"/>
          </w:tcPr>
          <w:p w:rsidR="00192A10" w:rsidRPr="00192A10" w:rsidRDefault="00192A10" w:rsidP="00F4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192A10" w:rsidRPr="00192A10" w:rsidRDefault="00192A10" w:rsidP="00F4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1134" w:type="dxa"/>
          </w:tcPr>
          <w:p w:rsidR="00192A10" w:rsidRPr="00192A10" w:rsidRDefault="00192A10" w:rsidP="00F4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152,5</w:t>
            </w:r>
          </w:p>
        </w:tc>
        <w:tc>
          <w:tcPr>
            <w:tcW w:w="1134" w:type="dxa"/>
          </w:tcPr>
          <w:p w:rsidR="00192A10" w:rsidRPr="00192A10" w:rsidRDefault="00192A10" w:rsidP="00F4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192A10" w:rsidRPr="00192A10" w:rsidRDefault="00192A10" w:rsidP="00F47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267,1</w:t>
            </w:r>
          </w:p>
        </w:tc>
      </w:tr>
      <w:tr w:rsidR="00192A10" w:rsidRPr="00192A10" w:rsidTr="00F474E9">
        <w:tc>
          <w:tcPr>
            <w:tcW w:w="4679" w:type="dxa"/>
          </w:tcPr>
          <w:p w:rsidR="00192A10" w:rsidRPr="00192A10" w:rsidRDefault="00192A10" w:rsidP="0019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134" w:type="dxa"/>
          </w:tcPr>
          <w:p w:rsidR="00192A10" w:rsidRPr="00192A10" w:rsidRDefault="002B2CCD" w:rsidP="00DD1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1443,3</w:t>
            </w:r>
          </w:p>
        </w:tc>
        <w:tc>
          <w:tcPr>
            <w:tcW w:w="1276" w:type="dxa"/>
          </w:tcPr>
          <w:p w:rsidR="00192A10" w:rsidRPr="00192A10" w:rsidRDefault="0021702A" w:rsidP="00DD1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2216,4</w:t>
            </w:r>
          </w:p>
        </w:tc>
        <w:tc>
          <w:tcPr>
            <w:tcW w:w="1134" w:type="dxa"/>
          </w:tcPr>
          <w:p w:rsidR="00192A10" w:rsidRPr="00192A10" w:rsidRDefault="0021702A" w:rsidP="00DD1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2216,4</w:t>
            </w:r>
          </w:p>
        </w:tc>
        <w:tc>
          <w:tcPr>
            <w:tcW w:w="1134" w:type="dxa"/>
          </w:tcPr>
          <w:p w:rsidR="00192A10" w:rsidRPr="00192A10" w:rsidRDefault="0021702A" w:rsidP="00DD1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153,5</w:t>
            </w:r>
          </w:p>
        </w:tc>
        <w:tc>
          <w:tcPr>
            <w:tcW w:w="1134" w:type="dxa"/>
          </w:tcPr>
          <w:p w:rsidR="00192A10" w:rsidRPr="00192A10" w:rsidRDefault="0021702A" w:rsidP="00DD1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B2CCD" w:rsidRPr="00192A10" w:rsidTr="00F474E9">
        <w:tc>
          <w:tcPr>
            <w:tcW w:w="4679" w:type="dxa"/>
          </w:tcPr>
          <w:p w:rsidR="002B2CCD" w:rsidRPr="00192A10" w:rsidRDefault="002B2CCD" w:rsidP="0019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из районного фонда фин. поддержки поселений за счет средств РТ</w:t>
            </w:r>
          </w:p>
        </w:tc>
        <w:tc>
          <w:tcPr>
            <w:tcW w:w="1134" w:type="dxa"/>
          </w:tcPr>
          <w:p w:rsidR="00DD119C" w:rsidRDefault="00DD119C" w:rsidP="0019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CCD" w:rsidRPr="00192A10" w:rsidRDefault="002B2CCD" w:rsidP="0019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276" w:type="dxa"/>
          </w:tcPr>
          <w:p w:rsidR="00DD119C" w:rsidRDefault="00DD119C" w:rsidP="0019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CCD" w:rsidRPr="00192A10" w:rsidRDefault="0021702A" w:rsidP="0019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134" w:type="dxa"/>
          </w:tcPr>
          <w:p w:rsidR="00DD119C" w:rsidRDefault="00DD119C" w:rsidP="0019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CCD" w:rsidRPr="00192A10" w:rsidRDefault="0021702A" w:rsidP="0019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134" w:type="dxa"/>
          </w:tcPr>
          <w:p w:rsidR="00DD119C" w:rsidRDefault="00DD119C" w:rsidP="0019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CCD" w:rsidRPr="00192A10" w:rsidRDefault="0021702A" w:rsidP="0019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98,9</w:t>
            </w:r>
          </w:p>
        </w:tc>
        <w:tc>
          <w:tcPr>
            <w:tcW w:w="1134" w:type="dxa"/>
          </w:tcPr>
          <w:p w:rsidR="00DD119C" w:rsidRDefault="00DD119C" w:rsidP="0019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CCD" w:rsidRPr="00192A10" w:rsidRDefault="0021702A" w:rsidP="0019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B2CCD" w:rsidRPr="00192A10" w:rsidTr="00F474E9">
        <w:tc>
          <w:tcPr>
            <w:tcW w:w="4679" w:type="dxa"/>
          </w:tcPr>
          <w:p w:rsidR="002B2CCD" w:rsidRPr="00192A10" w:rsidRDefault="002B2CCD" w:rsidP="0019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из р</w:t>
            </w:r>
            <w:r w:rsidR="00DD1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айонного фонда фин. поддержки поселений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бюджетной обеспеченности</w:t>
            </w:r>
          </w:p>
        </w:tc>
        <w:tc>
          <w:tcPr>
            <w:tcW w:w="1134" w:type="dxa"/>
          </w:tcPr>
          <w:p w:rsidR="00DD119C" w:rsidRDefault="00DD119C" w:rsidP="0019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119C" w:rsidRDefault="00DD119C" w:rsidP="00DD1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CCD" w:rsidRPr="00192A10" w:rsidRDefault="002B2CCD" w:rsidP="00DD1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1350,8</w:t>
            </w:r>
          </w:p>
        </w:tc>
        <w:tc>
          <w:tcPr>
            <w:tcW w:w="1276" w:type="dxa"/>
          </w:tcPr>
          <w:p w:rsidR="00DD119C" w:rsidRDefault="00DD119C" w:rsidP="0019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119C" w:rsidRDefault="00DD119C" w:rsidP="0019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CCD" w:rsidRPr="00192A10" w:rsidRDefault="0021702A" w:rsidP="0019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1337,4</w:t>
            </w:r>
          </w:p>
        </w:tc>
        <w:tc>
          <w:tcPr>
            <w:tcW w:w="1134" w:type="dxa"/>
          </w:tcPr>
          <w:p w:rsidR="00DD119C" w:rsidRDefault="00DD119C" w:rsidP="0019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119C" w:rsidRDefault="00DD119C" w:rsidP="0019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CCD" w:rsidRPr="00192A10" w:rsidRDefault="0021702A" w:rsidP="0019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1337,4</w:t>
            </w:r>
          </w:p>
        </w:tc>
        <w:tc>
          <w:tcPr>
            <w:tcW w:w="1134" w:type="dxa"/>
          </w:tcPr>
          <w:p w:rsidR="00DD119C" w:rsidRDefault="00DD119C" w:rsidP="0019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119C" w:rsidRDefault="00DD119C" w:rsidP="0019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CCD" w:rsidRPr="00192A10" w:rsidRDefault="0021702A" w:rsidP="00DD1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134" w:type="dxa"/>
          </w:tcPr>
          <w:p w:rsidR="00DD119C" w:rsidRDefault="00DD119C" w:rsidP="0019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119C" w:rsidRDefault="00DD119C" w:rsidP="0019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CCD" w:rsidRPr="00192A10" w:rsidRDefault="0021702A" w:rsidP="0019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B2CCD" w:rsidRPr="00192A10" w:rsidTr="00F474E9">
        <w:tc>
          <w:tcPr>
            <w:tcW w:w="4679" w:type="dxa"/>
          </w:tcPr>
          <w:p w:rsidR="002B2CCD" w:rsidRDefault="002B2CCD" w:rsidP="0019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из районного фонда сбалансированности бюджетов поселений</w:t>
            </w:r>
          </w:p>
        </w:tc>
        <w:tc>
          <w:tcPr>
            <w:tcW w:w="1134" w:type="dxa"/>
          </w:tcPr>
          <w:p w:rsidR="00DD119C" w:rsidRDefault="00DD119C" w:rsidP="0019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CCD" w:rsidRDefault="002B2CCD" w:rsidP="0019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6" w:type="dxa"/>
          </w:tcPr>
          <w:p w:rsidR="00DD119C" w:rsidRDefault="00DD119C" w:rsidP="0019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CCD" w:rsidRPr="00192A10" w:rsidRDefault="0021702A" w:rsidP="0019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</w:tcPr>
          <w:p w:rsidR="00DD119C" w:rsidRDefault="00DD119C" w:rsidP="0019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CCD" w:rsidRPr="00192A10" w:rsidRDefault="0021702A" w:rsidP="0019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</w:tcPr>
          <w:p w:rsidR="00DD119C" w:rsidRDefault="00DD119C" w:rsidP="0019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CCD" w:rsidRPr="00192A10" w:rsidRDefault="0021702A" w:rsidP="0019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134" w:type="dxa"/>
          </w:tcPr>
          <w:p w:rsidR="00DD119C" w:rsidRDefault="00DD119C" w:rsidP="0019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CCD" w:rsidRPr="00192A10" w:rsidRDefault="0021702A" w:rsidP="0019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B2CCD" w:rsidRPr="00192A10" w:rsidTr="00F474E9">
        <w:tc>
          <w:tcPr>
            <w:tcW w:w="4679" w:type="dxa"/>
          </w:tcPr>
          <w:p w:rsidR="002B2CCD" w:rsidRDefault="002B2CCD" w:rsidP="0019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1134" w:type="dxa"/>
          </w:tcPr>
          <w:p w:rsidR="002B2CCD" w:rsidRDefault="002B2CCD" w:rsidP="0019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79,7</w:t>
            </w:r>
          </w:p>
        </w:tc>
        <w:tc>
          <w:tcPr>
            <w:tcW w:w="1276" w:type="dxa"/>
          </w:tcPr>
          <w:p w:rsidR="002B2CCD" w:rsidRPr="00192A10" w:rsidRDefault="0021702A" w:rsidP="0019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79,7</w:t>
            </w:r>
          </w:p>
        </w:tc>
        <w:tc>
          <w:tcPr>
            <w:tcW w:w="1134" w:type="dxa"/>
          </w:tcPr>
          <w:p w:rsidR="002B2CCD" w:rsidRPr="00192A10" w:rsidRDefault="0021702A" w:rsidP="0019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79,7</w:t>
            </w:r>
          </w:p>
        </w:tc>
        <w:tc>
          <w:tcPr>
            <w:tcW w:w="1134" w:type="dxa"/>
          </w:tcPr>
          <w:p w:rsidR="002B2CCD" w:rsidRPr="00192A10" w:rsidRDefault="0021702A" w:rsidP="0019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</w:tcPr>
          <w:p w:rsidR="002B2CCD" w:rsidRPr="00192A10" w:rsidRDefault="0021702A" w:rsidP="0019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B2CCD" w:rsidRPr="00192A10" w:rsidTr="00F474E9">
        <w:tc>
          <w:tcPr>
            <w:tcW w:w="4679" w:type="dxa"/>
          </w:tcPr>
          <w:p w:rsidR="002B2CCD" w:rsidRDefault="002B2CCD" w:rsidP="0019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Дотация из других бюджетов</w:t>
            </w:r>
          </w:p>
        </w:tc>
        <w:tc>
          <w:tcPr>
            <w:tcW w:w="1134" w:type="dxa"/>
          </w:tcPr>
          <w:p w:rsidR="002B2CCD" w:rsidRDefault="002B2CCD" w:rsidP="0019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2B2CCD" w:rsidRPr="00192A10" w:rsidRDefault="00E77BDE" w:rsidP="0019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789,4</w:t>
            </w:r>
          </w:p>
        </w:tc>
        <w:tc>
          <w:tcPr>
            <w:tcW w:w="1134" w:type="dxa"/>
          </w:tcPr>
          <w:p w:rsidR="002B2CCD" w:rsidRPr="00192A10" w:rsidRDefault="00E77BDE" w:rsidP="0019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789,4</w:t>
            </w:r>
          </w:p>
        </w:tc>
        <w:tc>
          <w:tcPr>
            <w:tcW w:w="1134" w:type="dxa"/>
          </w:tcPr>
          <w:p w:rsidR="002B2CCD" w:rsidRPr="00192A10" w:rsidRDefault="00E77BDE" w:rsidP="0019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2B2CCD" w:rsidRPr="00192A10" w:rsidRDefault="00E77BDE" w:rsidP="0019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92A10" w:rsidRPr="00192A10" w:rsidTr="00F474E9">
        <w:tc>
          <w:tcPr>
            <w:tcW w:w="4679" w:type="dxa"/>
          </w:tcPr>
          <w:p w:rsidR="00192A10" w:rsidRPr="00192A10" w:rsidRDefault="00192A10" w:rsidP="0019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192A10" w:rsidRPr="00192A10" w:rsidRDefault="00192A10" w:rsidP="0019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1938,3</w:t>
            </w:r>
          </w:p>
        </w:tc>
        <w:tc>
          <w:tcPr>
            <w:tcW w:w="1276" w:type="dxa"/>
          </w:tcPr>
          <w:p w:rsidR="00192A10" w:rsidRPr="00192A10" w:rsidRDefault="00192A10" w:rsidP="0019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3043,6</w:t>
            </w:r>
          </w:p>
        </w:tc>
        <w:tc>
          <w:tcPr>
            <w:tcW w:w="1134" w:type="dxa"/>
          </w:tcPr>
          <w:p w:rsidR="00192A10" w:rsidRPr="00192A10" w:rsidRDefault="00192A10" w:rsidP="0019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3060,7</w:t>
            </w:r>
          </w:p>
        </w:tc>
        <w:tc>
          <w:tcPr>
            <w:tcW w:w="1134" w:type="dxa"/>
          </w:tcPr>
          <w:p w:rsidR="00192A10" w:rsidRPr="00192A10" w:rsidRDefault="00192A10" w:rsidP="0019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157,9</w:t>
            </w:r>
          </w:p>
        </w:tc>
        <w:tc>
          <w:tcPr>
            <w:tcW w:w="1134" w:type="dxa"/>
          </w:tcPr>
          <w:p w:rsidR="00192A10" w:rsidRPr="00192A10" w:rsidRDefault="00192A10" w:rsidP="0019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100,6</w:t>
            </w:r>
          </w:p>
        </w:tc>
      </w:tr>
    </w:tbl>
    <w:p w:rsidR="005B6AE1" w:rsidRDefault="005B6AE1" w:rsidP="005B6A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BDE" w:rsidRDefault="00E77BDE" w:rsidP="005B6A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сп по сравнению с первоначально утвержденной сметой по Решению Совета </w:t>
      </w:r>
      <w:r w:rsidR="00F474E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выросли 57,9 %, собственные доходы выросли на 70,5 % и безвозмездные поступления на 53,5 %.</w:t>
      </w:r>
    </w:p>
    <w:p w:rsidR="005B6AE1" w:rsidRPr="000227DA" w:rsidRDefault="005B6AE1" w:rsidP="005B6A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AE1" w:rsidRPr="000227DA" w:rsidRDefault="005B6AE1" w:rsidP="005B6A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026E2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расходов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 w:rsidRPr="00026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33A4"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2A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год.                 Таблица № 2</w:t>
      </w:r>
      <w:r w:rsidRPr="00026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тыс. руб.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9"/>
        <w:gridCol w:w="1414"/>
        <w:gridCol w:w="1171"/>
        <w:gridCol w:w="1220"/>
        <w:gridCol w:w="1129"/>
        <w:gridCol w:w="1155"/>
      </w:tblGrid>
      <w:tr w:rsidR="005B6AE1" w:rsidRPr="000227DA" w:rsidTr="003433A4">
        <w:tc>
          <w:tcPr>
            <w:tcW w:w="4099" w:type="dxa"/>
            <w:vMerge w:val="restart"/>
          </w:tcPr>
          <w:p w:rsidR="005B6AE1" w:rsidRPr="000227DA" w:rsidRDefault="005B6AE1" w:rsidP="003433A4">
            <w:pPr>
              <w:spacing w:after="0" w:line="240" w:lineRule="auto"/>
              <w:ind w:left="-120" w:right="-53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Наименование показателей</w:t>
            </w:r>
          </w:p>
          <w:p w:rsidR="005B6AE1" w:rsidRPr="000227DA" w:rsidRDefault="005B6AE1" w:rsidP="003433A4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vMerge w:val="restart"/>
          </w:tcPr>
          <w:p w:rsidR="005B6AE1" w:rsidRPr="000227DA" w:rsidRDefault="005B6AE1" w:rsidP="00343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Утвержден.</w:t>
            </w:r>
          </w:p>
          <w:p w:rsidR="005B6AE1" w:rsidRPr="000227DA" w:rsidRDefault="005B6AE1" w:rsidP="00343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решению</w:t>
            </w:r>
          </w:p>
          <w:p w:rsidR="005B6AE1" w:rsidRPr="000227DA" w:rsidRDefault="005B6AE1" w:rsidP="00343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</w:t>
            </w:r>
          </w:p>
        </w:tc>
        <w:tc>
          <w:tcPr>
            <w:tcW w:w="1171" w:type="dxa"/>
            <w:vMerge w:val="restart"/>
          </w:tcPr>
          <w:p w:rsidR="005B6AE1" w:rsidRPr="000227DA" w:rsidRDefault="005B6AE1" w:rsidP="00343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Уточнен.</w:t>
            </w:r>
          </w:p>
          <w:p w:rsidR="005B6AE1" w:rsidRPr="000227DA" w:rsidRDefault="005B6AE1" w:rsidP="00343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решению</w:t>
            </w:r>
          </w:p>
          <w:p w:rsidR="005B6AE1" w:rsidRPr="000227DA" w:rsidRDefault="005B6AE1" w:rsidP="00343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</w:t>
            </w:r>
          </w:p>
        </w:tc>
        <w:tc>
          <w:tcPr>
            <w:tcW w:w="1220" w:type="dxa"/>
            <w:vMerge w:val="restart"/>
          </w:tcPr>
          <w:p w:rsidR="005B6AE1" w:rsidRPr="000227DA" w:rsidRDefault="005B6AE1" w:rsidP="00343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</w:t>
            </w:r>
          </w:p>
          <w:p w:rsidR="005B6AE1" w:rsidRPr="000227DA" w:rsidRDefault="005B6AE1" w:rsidP="00343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исполне-</w:t>
            </w:r>
          </w:p>
          <w:p w:rsidR="005B6AE1" w:rsidRPr="000227DA" w:rsidRDefault="005B6AE1" w:rsidP="00343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</w:p>
          <w:p w:rsidR="005B6AE1" w:rsidRPr="000227DA" w:rsidRDefault="00691753" w:rsidP="00343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2015</w:t>
            </w:r>
            <w:r w:rsidR="005B6AE1" w:rsidRPr="000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284" w:type="dxa"/>
            <w:gridSpan w:val="2"/>
          </w:tcPr>
          <w:p w:rsidR="005B6AE1" w:rsidRPr="000227DA" w:rsidRDefault="005B6AE1" w:rsidP="00343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в %</w:t>
            </w:r>
          </w:p>
        </w:tc>
      </w:tr>
      <w:tr w:rsidR="005B6AE1" w:rsidRPr="000227DA" w:rsidTr="003433A4">
        <w:tc>
          <w:tcPr>
            <w:tcW w:w="4099" w:type="dxa"/>
            <w:vMerge/>
          </w:tcPr>
          <w:p w:rsidR="005B6AE1" w:rsidRPr="000227DA" w:rsidRDefault="005B6AE1" w:rsidP="00343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vMerge/>
          </w:tcPr>
          <w:p w:rsidR="005B6AE1" w:rsidRPr="000227DA" w:rsidRDefault="005B6AE1" w:rsidP="00343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vMerge/>
          </w:tcPr>
          <w:p w:rsidR="005B6AE1" w:rsidRPr="000227DA" w:rsidRDefault="005B6AE1" w:rsidP="00343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</w:tcPr>
          <w:p w:rsidR="005B6AE1" w:rsidRPr="000227DA" w:rsidRDefault="005B6AE1" w:rsidP="00343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</w:tcPr>
          <w:p w:rsidR="005B6AE1" w:rsidRPr="000227DA" w:rsidRDefault="005B6AE1" w:rsidP="00343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утвержд.</w:t>
            </w:r>
          </w:p>
          <w:p w:rsidR="005B6AE1" w:rsidRPr="000227DA" w:rsidRDefault="005B6AE1" w:rsidP="00343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плану</w:t>
            </w:r>
          </w:p>
        </w:tc>
        <w:tc>
          <w:tcPr>
            <w:tcW w:w="1155" w:type="dxa"/>
          </w:tcPr>
          <w:p w:rsidR="005B6AE1" w:rsidRPr="000227DA" w:rsidRDefault="005B6AE1" w:rsidP="00343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 уточнен.</w:t>
            </w:r>
          </w:p>
          <w:p w:rsidR="005B6AE1" w:rsidRPr="000227DA" w:rsidRDefault="005B6AE1" w:rsidP="00343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плану</w:t>
            </w:r>
          </w:p>
        </w:tc>
      </w:tr>
      <w:tr w:rsidR="005B6AE1" w:rsidRPr="000227DA" w:rsidTr="003433A4">
        <w:tc>
          <w:tcPr>
            <w:tcW w:w="4099" w:type="dxa"/>
          </w:tcPr>
          <w:p w:rsidR="005B6AE1" w:rsidRPr="000227DA" w:rsidRDefault="005B6AE1" w:rsidP="0034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</w:t>
            </w:r>
          </w:p>
        </w:tc>
        <w:tc>
          <w:tcPr>
            <w:tcW w:w="1414" w:type="dxa"/>
          </w:tcPr>
          <w:p w:rsidR="005B6AE1" w:rsidRPr="000227DA" w:rsidRDefault="00D27D90" w:rsidP="003433A4">
            <w:pPr>
              <w:tabs>
                <w:tab w:val="center" w:pos="599"/>
                <w:tab w:val="right" w:pos="119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898,7</w:t>
            </w:r>
          </w:p>
        </w:tc>
        <w:tc>
          <w:tcPr>
            <w:tcW w:w="1171" w:type="dxa"/>
          </w:tcPr>
          <w:p w:rsidR="005B6AE1" w:rsidRPr="000227DA" w:rsidRDefault="00D27D90" w:rsidP="00343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1089,6</w:t>
            </w:r>
          </w:p>
        </w:tc>
        <w:tc>
          <w:tcPr>
            <w:tcW w:w="1220" w:type="dxa"/>
          </w:tcPr>
          <w:p w:rsidR="005B6AE1" w:rsidRPr="000227DA" w:rsidRDefault="00D27D90" w:rsidP="00343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1089,6</w:t>
            </w:r>
          </w:p>
        </w:tc>
        <w:tc>
          <w:tcPr>
            <w:tcW w:w="1129" w:type="dxa"/>
          </w:tcPr>
          <w:p w:rsidR="005B6AE1" w:rsidRPr="000227DA" w:rsidRDefault="00D27D90" w:rsidP="00343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121,2</w:t>
            </w:r>
          </w:p>
        </w:tc>
        <w:tc>
          <w:tcPr>
            <w:tcW w:w="1155" w:type="dxa"/>
          </w:tcPr>
          <w:p w:rsidR="005B6AE1" w:rsidRPr="000227DA" w:rsidRDefault="005B6AE1" w:rsidP="00343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D27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5B6AE1" w:rsidRPr="000227DA" w:rsidTr="003433A4">
        <w:tc>
          <w:tcPr>
            <w:tcW w:w="4099" w:type="dxa"/>
          </w:tcPr>
          <w:p w:rsidR="005B6AE1" w:rsidRPr="000227DA" w:rsidRDefault="005B6AE1" w:rsidP="0034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1414" w:type="dxa"/>
          </w:tcPr>
          <w:p w:rsidR="005B6AE1" w:rsidRPr="000227DA" w:rsidRDefault="005B6AE1" w:rsidP="00343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71" w:type="dxa"/>
          </w:tcPr>
          <w:p w:rsidR="005B6AE1" w:rsidRPr="000227DA" w:rsidRDefault="00D27D90" w:rsidP="00343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B6AE1" w:rsidRPr="000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           </w:t>
            </w:r>
          </w:p>
        </w:tc>
        <w:tc>
          <w:tcPr>
            <w:tcW w:w="1220" w:type="dxa"/>
          </w:tcPr>
          <w:p w:rsidR="005B6AE1" w:rsidRPr="000227DA" w:rsidRDefault="00D27D90" w:rsidP="00343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B6AE1" w:rsidRPr="000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29" w:type="dxa"/>
          </w:tcPr>
          <w:p w:rsidR="005B6AE1" w:rsidRPr="000227DA" w:rsidRDefault="00D77E30" w:rsidP="00343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133,3</w:t>
            </w:r>
          </w:p>
        </w:tc>
        <w:tc>
          <w:tcPr>
            <w:tcW w:w="1155" w:type="dxa"/>
          </w:tcPr>
          <w:p w:rsidR="005B6AE1" w:rsidRPr="000227DA" w:rsidRDefault="005B6AE1" w:rsidP="00343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0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27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5B6AE1" w:rsidRPr="000227DA" w:rsidTr="003433A4">
        <w:tc>
          <w:tcPr>
            <w:tcW w:w="4099" w:type="dxa"/>
          </w:tcPr>
          <w:p w:rsidR="005B6AE1" w:rsidRPr="000227DA" w:rsidRDefault="005B6AE1" w:rsidP="0034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1414" w:type="dxa"/>
          </w:tcPr>
          <w:p w:rsidR="005B6AE1" w:rsidRPr="000227DA" w:rsidRDefault="00D27D90" w:rsidP="00343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271,0</w:t>
            </w:r>
          </w:p>
        </w:tc>
        <w:tc>
          <w:tcPr>
            <w:tcW w:w="1171" w:type="dxa"/>
          </w:tcPr>
          <w:p w:rsidR="005B6AE1" w:rsidRPr="000227DA" w:rsidRDefault="00D27D90" w:rsidP="00343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326,9</w:t>
            </w:r>
          </w:p>
        </w:tc>
        <w:tc>
          <w:tcPr>
            <w:tcW w:w="1220" w:type="dxa"/>
          </w:tcPr>
          <w:p w:rsidR="005B6AE1" w:rsidRPr="000227DA" w:rsidRDefault="00D77E30" w:rsidP="00343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  <w:r w:rsidR="00D27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1129" w:type="dxa"/>
          </w:tcPr>
          <w:p w:rsidR="005B6AE1" w:rsidRPr="000227DA" w:rsidRDefault="005B6AE1" w:rsidP="00343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119,9</w:t>
            </w:r>
          </w:p>
        </w:tc>
        <w:tc>
          <w:tcPr>
            <w:tcW w:w="1155" w:type="dxa"/>
          </w:tcPr>
          <w:p w:rsidR="005B6AE1" w:rsidRPr="000227DA" w:rsidRDefault="005B6AE1" w:rsidP="00343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B6AE1" w:rsidRPr="000227DA" w:rsidTr="003433A4">
        <w:tc>
          <w:tcPr>
            <w:tcW w:w="4099" w:type="dxa"/>
          </w:tcPr>
          <w:p w:rsidR="005B6AE1" w:rsidRPr="000227DA" w:rsidRDefault="005B6AE1" w:rsidP="0034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1414" w:type="dxa"/>
          </w:tcPr>
          <w:p w:rsidR="005B6AE1" w:rsidRPr="000227DA" w:rsidRDefault="00D27D90" w:rsidP="00343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5B6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71" w:type="dxa"/>
          </w:tcPr>
          <w:p w:rsidR="005B6AE1" w:rsidRPr="000227DA" w:rsidRDefault="00746B58" w:rsidP="0034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30</w:t>
            </w:r>
            <w:r w:rsidR="005B6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20" w:type="dxa"/>
          </w:tcPr>
          <w:p w:rsidR="005B6AE1" w:rsidRPr="000227DA" w:rsidRDefault="00746B58" w:rsidP="00343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5B6AE1" w:rsidRPr="000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29" w:type="dxa"/>
          </w:tcPr>
          <w:p w:rsidR="005B6AE1" w:rsidRPr="000227DA" w:rsidRDefault="00746B58" w:rsidP="00343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155" w:type="dxa"/>
          </w:tcPr>
          <w:p w:rsidR="005B6AE1" w:rsidRPr="000227DA" w:rsidRDefault="005B6AE1" w:rsidP="00343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74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5B6AE1" w:rsidRPr="000227DA" w:rsidTr="003433A4">
        <w:tc>
          <w:tcPr>
            <w:tcW w:w="4099" w:type="dxa"/>
          </w:tcPr>
          <w:p w:rsidR="005B6AE1" w:rsidRPr="000227DA" w:rsidRDefault="005B6AE1" w:rsidP="0034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1414" w:type="dxa"/>
          </w:tcPr>
          <w:p w:rsidR="005B6AE1" w:rsidRPr="000227DA" w:rsidRDefault="00D27D90" w:rsidP="00343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  <w:r w:rsidR="005B6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71" w:type="dxa"/>
          </w:tcPr>
          <w:p w:rsidR="005B6AE1" w:rsidRPr="000227DA" w:rsidRDefault="00746B58" w:rsidP="00343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419,2</w:t>
            </w:r>
          </w:p>
        </w:tc>
        <w:tc>
          <w:tcPr>
            <w:tcW w:w="1220" w:type="dxa"/>
          </w:tcPr>
          <w:p w:rsidR="005B6AE1" w:rsidRPr="000227DA" w:rsidRDefault="00746B58" w:rsidP="00343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419,2</w:t>
            </w:r>
          </w:p>
        </w:tc>
        <w:tc>
          <w:tcPr>
            <w:tcW w:w="1129" w:type="dxa"/>
          </w:tcPr>
          <w:p w:rsidR="005B6AE1" w:rsidRPr="000227DA" w:rsidRDefault="00746B58" w:rsidP="00343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93,1</w:t>
            </w:r>
          </w:p>
        </w:tc>
        <w:tc>
          <w:tcPr>
            <w:tcW w:w="1155" w:type="dxa"/>
          </w:tcPr>
          <w:p w:rsidR="005B6AE1" w:rsidRPr="000227DA" w:rsidRDefault="00746B58" w:rsidP="00343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B6AE1" w:rsidRPr="000227DA" w:rsidTr="003433A4">
        <w:tc>
          <w:tcPr>
            <w:tcW w:w="4099" w:type="dxa"/>
          </w:tcPr>
          <w:p w:rsidR="005B6AE1" w:rsidRPr="000227DA" w:rsidRDefault="00D27D90" w:rsidP="0034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другим бюджетам</w:t>
            </w:r>
          </w:p>
        </w:tc>
        <w:tc>
          <w:tcPr>
            <w:tcW w:w="1414" w:type="dxa"/>
          </w:tcPr>
          <w:p w:rsidR="005B6AE1" w:rsidRPr="000227DA" w:rsidRDefault="005B6AE1" w:rsidP="00343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1" w:type="dxa"/>
          </w:tcPr>
          <w:p w:rsidR="005B6AE1" w:rsidRPr="000227DA" w:rsidRDefault="00D27D90" w:rsidP="00343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  <w:r w:rsidR="005B6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20" w:type="dxa"/>
          </w:tcPr>
          <w:p w:rsidR="005B6AE1" w:rsidRPr="000227DA" w:rsidRDefault="00D27D90" w:rsidP="00343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  <w:r w:rsidR="005B6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29" w:type="dxa"/>
          </w:tcPr>
          <w:p w:rsidR="005B6AE1" w:rsidRPr="000227DA" w:rsidRDefault="005B6AE1" w:rsidP="00343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155" w:type="dxa"/>
          </w:tcPr>
          <w:p w:rsidR="005B6AE1" w:rsidRPr="000227DA" w:rsidRDefault="005B6AE1" w:rsidP="00343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D27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5B6AE1" w:rsidRPr="000227DA" w:rsidTr="003433A4">
        <w:tc>
          <w:tcPr>
            <w:tcW w:w="4099" w:type="dxa"/>
          </w:tcPr>
          <w:p w:rsidR="005B6AE1" w:rsidRPr="000227DA" w:rsidRDefault="005B6AE1" w:rsidP="0034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содержанию имущества</w:t>
            </w:r>
          </w:p>
        </w:tc>
        <w:tc>
          <w:tcPr>
            <w:tcW w:w="1414" w:type="dxa"/>
          </w:tcPr>
          <w:p w:rsidR="005B6AE1" w:rsidRPr="000227DA" w:rsidRDefault="00D27D90" w:rsidP="00343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5B6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71" w:type="dxa"/>
          </w:tcPr>
          <w:p w:rsidR="005B6AE1" w:rsidRPr="000227DA" w:rsidRDefault="00746B58" w:rsidP="00343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249,5</w:t>
            </w:r>
          </w:p>
        </w:tc>
        <w:tc>
          <w:tcPr>
            <w:tcW w:w="1220" w:type="dxa"/>
          </w:tcPr>
          <w:p w:rsidR="005B6AE1" w:rsidRPr="000227DA" w:rsidRDefault="00746B58" w:rsidP="00343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249,5</w:t>
            </w:r>
          </w:p>
        </w:tc>
        <w:tc>
          <w:tcPr>
            <w:tcW w:w="1129" w:type="dxa"/>
          </w:tcPr>
          <w:p w:rsidR="005B6AE1" w:rsidRPr="000227DA" w:rsidRDefault="00746B58" w:rsidP="00343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554,4</w:t>
            </w:r>
          </w:p>
        </w:tc>
        <w:tc>
          <w:tcPr>
            <w:tcW w:w="1155" w:type="dxa"/>
          </w:tcPr>
          <w:p w:rsidR="005B6AE1" w:rsidRPr="000227DA" w:rsidRDefault="005B6AE1" w:rsidP="00343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74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5B6AE1" w:rsidRPr="000227DA" w:rsidTr="003433A4">
        <w:tc>
          <w:tcPr>
            <w:tcW w:w="4099" w:type="dxa"/>
          </w:tcPr>
          <w:p w:rsidR="005B6AE1" w:rsidRPr="000227DA" w:rsidRDefault="005B6AE1" w:rsidP="0034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услуги</w:t>
            </w:r>
          </w:p>
        </w:tc>
        <w:tc>
          <w:tcPr>
            <w:tcW w:w="1414" w:type="dxa"/>
          </w:tcPr>
          <w:p w:rsidR="005B6AE1" w:rsidRPr="000227DA" w:rsidRDefault="00D27D90" w:rsidP="00343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B6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71" w:type="dxa"/>
          </w:tcPr>
          <w:p w:rsidR="005B6AE1" w:rsidRPr="000227DA" w:rsidRDefault="00746B58" w:rsidP="00343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151,4</w:t>
            </w:r>
          </w:p>
        </w:tc>
        <w:tc>
          <w:tcPr>
            <w:tcW w:w="1220" w:type="dxa"/>
          </w:tcPr>
          <w:p w:rsidR="005B6AE1" w:rsidRPr="000227DA" w:rsidRDefault="00746B58" w:rsidP="00746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151,4</w:t>
            </w:r>
          </w:p>
        </w:tc>
        <w:tc>
          <w:tcPr>
            <w:tcW w:w="1129" w:type="dxa"/>
          </w:tcPr>
          <w:p w:rsidR="005B6AE1" w:rsidRPr="000227DA" w:rsidRDefault="00746B58" w:rsidP="00343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5046,6</w:t>
            </w:r>
          </w:p>
        </w:tc>
        <w:tc>
          <w:tcPr>
            <w:tcW w:w="1155" w:type="dxa"/>
          </w:tcPr>
          <w:p w:rsidR="005B6AE1" w:rsidRPr="000227DA" w:rsidRDefault="005B6AE1" w:rsidP="00343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74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5B6AE1" w:rsidRPr="000227DA" w:rsidTr="003433A4">
        <w:tc>
          <w:tcPr>
            <w:tcW w:w="4099" w:type="dxa"/>
          </w:tcPr>
          <w:p w:rsidR="005B6AE1" w:rsidRPr="000227DA" w:rsidRDefault="005B6AE1" w:rsidP="0034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414" w:type="dxa"/>
          </w:tcPr>
          <w:p w:rsidR="005B6AE1" w:rsidRPr="000227DA" w:rsidRDefault="00D27D90" w:rsidP="00343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198,2</w:t>
            </w:r>
          </w:p>
        </w:tc>
        <w:tc>
          <w:tcPr>
            <w:tcW w:w="1171" w:type="dxa"/>
          </w:tcPr>
          <w:p w:rsidR="005B6AE1" w:rsidRPr="000227DA" w:rsidRDefault="00746B58" w:rsidP="00343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169,8</w:t>
            </w:r>
          </w:p>
        </w:tc>
        <w:tc>
          <w:tcPr>
            <w:tcW w:w="1220" w:type="dxa"/>
          </w:tcPr>
          <w:p w:rsidR="005B6AE1" w:rsidRPr="000227DA" w:rsidRDefault="00746B58" w:rsidP="00343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169,8</w:t>
            </w:r>
          </w:p>
        </w:tc>
        <w:tc>
          <w:tcPr>
            <w:tcW w:w="1129" w:type="dxa"/>
          </w:tcPr>
          <w:p w:rsidR="005B6AE1" w:rsidRPr="000227DA" w:rsidRDefault="00746B58" w:rsidP="003433A4">
            <w:pPr>
              <w:tabs>
                <w:tab w:val="center" w:pos="456"/>
                <w:tab w:val="right" w:pos="91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85,6</w:t>
            </w:r>
          </w:p>
        </w:tc>
        <w:tc>
          <w:tcPr>
            <w:tcW w:w="1155" w:type="dxa"/>
          </w:tcPr>
          <w:p w:rsidR="005B6AE1" w:rsidRPr="000227DA" w:rsidRDefault="005B6AE1" w:rsidP="00343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74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D27D90" w:rsidRPr="000227DA" w:rsidTr="003433A4">
        <w:tc>
          <w:tcPr>
            <w:tcW w:w="4099" w:type="dxa"/>
          </w:tcPr>
          <w:p w:rsidR="00D27D90" w:rsidRPr="000227DA" w:rsidRDefault="00D27D90" w:rsidP="0034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414" w:type="dxa"/>
          </w:tcPr>
          <w:p w:rsidR="00D27D90" w:rsidRDefault="00D27D90" w:rsidP="00343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D90" w:rsidRDefault="00D27D90" w:rsidP="00343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1" w:type="dxa"/>
          </w:tcPr>
          <w:p w:rsidR="00D27D90" w:rsidRDefault="00D27D90" w:rsidP="00343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D90" w:rsidRDefault="00D27D90" w:rsidP="00343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397,9</w:t>
            </w:r>
          </w:p>
        </w:tc>
        <w:tc>
          <w:tcPr>
            <w:tcW w:w="1220" w:type="dxa"/>
          </w:tcPr>
          <w:p w:rsidR="00D27D90" w:rsidRDefault="00D27D90" w:rsidP="00343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D90" w:rsidRDefault="00D27D90" w:rsidP="00343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397,9</w:t>
            </w:r>
          </w:p>
        </w:tc>
        <w:tc>
          <w:tcPr>
            <w:tcW w:w="1129" w:type="dxa"/>
          </w:tcPr>
          <w:p w:rsidR="00D27D90" w:rsidRDefault="00D27D90" w:rsidP="003433A4">
            <w:pPr>
              <w:tabs>
                <w:tab w:val="center" w:pos="456"/>
                <w:tab w:val="right" w:pos="91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D90" w:rsidRDefault="00D27D90" w:rsidP="003433A4">
            <w:pPr>
              <w:tabs>
                <w:tab w:val="center" w:pos="456"/>
                <w:tab w:val="right" w:pos="91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5" w:type="dxa"/>
          </w:tcPr>
          <w:p w:rsidR="00D27D90" w:rsidRDefault="00D27D90" w:rsidP="00343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D90" w:rsidRDefault="00D27D90" w:rsidP="00343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B6AE1" w:rsidRPr="000227DA" w:rsidTr="003433A4">
        <w:tc>
          <w:tcPr>
            <w:tcW w:w="4099" w:type="dxa"/>
          </w:tcPr>
          <w:p w:rsidR="005B6AE1" w:rsidRPr="000227DA" w:rsidRDefault="005B6AE1" w:rsidP="0034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414" w:type="dxa"/>
          </w:tcPr>
          <w:p w:rsidR="005B6AE1" w:rsidRDefault="005B6AE1" w:rsidP="0034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6AE1" w:rsidRPr="000227DA" w:rsidRDefault="00746B58" w:rsidP="00343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45,4</w:t>
            </w:r>
          </w:p>
        </w:tc>
        <w:tc>
          <w:tcPr>
            <w:tcW w:w="1171" w:type="dxa"/>
          </w:tcPr>
          <w:p w:rsidR="005B6AE1" w:rsidRPr="000227DA" w:rsidRDefault="005B6AE1" w:rsidP="00343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6AE1" w:rsidRPr="000227DA" w:rsidRDefault="00746B58" w:rsidP="00343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140,6</w:t>
            </w:r>
          </w:p>
        </w:tc>
        <w:tc>
          <w:tcPr>
            <w:tcW w:w="1220" w:type="dxa"/>
          </w:tcPr>
          <w:p w:rsidR="005B6AE1" w:rsidRPr="000227DA" w:rsidRDefault="005B6AE1" w:rsidP="00343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6AE1" w:rsidRPr="000227DA" w:rsidRDefault="00746B58" w:rsidP="00343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140,6</w:t>
            </w:r>
          </w:p>
        </w:tc>
        <w:tc>
          <w:tcPr>
            <w:tcW w:w="1129" w:type="dxa"/>
          </w:tcPr>
          <w:p w:rsidR="005B6AE1" w:rsidRPr="000227DA" w:rsidRDefault="005B6AE1" w:rsidP="00343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6AE1" w:rsidRPr="000227DA" w:rsidRDefault="00D77E30" w:rsidP="00343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309,6</w:t>
            </w:r>
          </w:p>
        </w:tc>
        <w:tc>
          <w:tcPr>
            <w:tcW w:w="1155" w:type="dxa"/>
          </w:tcPr>
          <w:p w:rsidR="005B6AE1" w:rsidRPr="000227DA" w:rsidRDefault="005B6AE1" w:rsidP="00343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6AE1" w:rsidRPr="000227DA" w:rsidRDefault="005B6AE1" w:rsidP="00343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D77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5B6AE1" w:rsidRPr="000227DA" w:rsidTr="003433A4">
        <w:tc>
          <w:tcPr>
            <w:tcW w:w="4099" w:type="dxa"/>
          </w:tcPr>
          <w:p w:rsidR="005B6AE1" w:rsidRPr="000227DA" w:rsidRDefault="005B6AE1" w:rsidP="0034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414" w:type="dxa"/>
          </w:tcPr>
          <w:p w:rsidR="005B6AE1" w:rsidRPr="000227DA" w:rsidRDefault="00D77E30" w:rsidP="00343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1938,3</w:t>
            </w:r>
          </w:p>
        </w:tc>
        <w:tc>
          <w:tcPr>
            <w:tcW w:w="1171" w:type="dxa"/>
          </w:tcPr>
          <w:p w:rsidR="005B6AE1" w:rsidRPr="000227DA" w:rsidRDefault="00D77E30" w:rsidP="003433A4">
            <w:pPr>
              <w:tabs>
                <w:tab w:val="right" w:pos="9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3120,0</w:t>
            </w:r>
          </w:p>
        </w:tc>
        <w:tc>
          <w:tcPr>
            <w:tcW w:w="1220" w:type="dxa"/>
          </w:tcPr>
          <w:p w:rsidR="005B6AE1" w:rsidRPr="000227DA" w:rsidRDefault="00D77E30" w:rsidP="00343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3120,0</w:t>
            </w:r>
          </w:p>
        </w:tc>
        <w:tc>
          <w:tcPr>
            <w:tcW w:w="1129" w:type="dxa"/>
          </w:tcPr>
          <w:p w:rsidR="005B6AE1" w:rsidRPr="000227DA" w:rsidRDefault="00D77E30" w:rsidP="00343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160,9</w:t>
            </w:r>
          </w:p>
        </w:tc>
        <w:tc>
          <w:tcPr>
            <w:tcW w:w="1155" w:type="dxa"/>
          </w:tcPr>
          <w:p w:rsidR="005B6AE1" w:rsidRPr="000227DA" w:rsidRDefault="005B6AE1" w:rsidP="00343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D77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</w:tbl>
    <w:p w:rsidR="005B6AE1" w:rsidRDefault="005B6AE1" w:rsidP="005B6A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3A4" w:rsidRDefault="005B6AE1" w:rsidP="00EB4F7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Расход</w:t>
      </w:r>
      <w:r w:rsidR="00D77E30">
        <w:rPr>
          <w:rFonts w:ascii="Times New Roman" w:eastAsia="Times New Roman" w:hAnsi="Times New Roman" w:cs="Times New Roman"/>
          <w:sz w:val="28"/>
          <w:szCs w:val="28"/>
          <w:lang w:eastAsia="ru-RU"/>
        </w:rPr>
        <w:t>ы Степношенталиинского сп в 2015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по сравнению с первоначально утвержденной сметой</w:t>
      </w:r>
      <w:r w:rsidR="00D77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Решению Совета составили 160,9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 Фактическ</w:t>
      </w:r>
      <w:r w:rsidR="00D77E30">
        <w:rPr>
          <w:rFonts w:ascii="Times New Roman" w:eastAsia="Times New Roman" w:hAnsi="Times New Roman" w:cs="Times New Roman"/>
          <w:sz w:val="28"/>
          <w:szCs w:val="28"/>
          <w:lang w:eastAsia="ru-RU"/>
        </w:rPr>
        <w:t>ие расходы больше на сумму 1181,7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чем первоначально утвержденная сумма  решением Совета.</w:t>
      </w:r>
      <w:r w:rsidR="00EB4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дефицитный.</w:t>
      </w:r>
    </w:p>
    <w:p w:rsidR="003433A4" w:rsidRDefault="005B6AE1" w:rsidP="003433A4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33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33A4" w:rsidRPr="00192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бюджета по доходам </w:t>
      </w:r>
      <w:r w:rsidR="00343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1.09.2016 года </w:t>
      </w:r>
      <w:r w:rsidR="003433A4" w:rsidRPr="00192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представлено </w:t>
      </w:r>
    </w:p>
    <w:p w:rsidR="003433A4" w:rsidRPr="00192A10" w:rsidRDefault="003433A4" w:rsidP="003433A4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A1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таблице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Pr="00192A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92A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тыс.</w:t>
      </w:r>
      <w:r w:rsidRPr="00192A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руб.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1134"/>
        <w:gridCol w:w="1276"/>
        <w:gridCol w:w="1134"/>
        <w:gridCol w:w="1134"/>
        <w:gridCol w:w="1134"/>
      </w:tblGrid>
      <w:tr w:rsidR="003433A4" w:rsidRPr="00192A10" w:rsidTr="003433A4">
        <w:tc>
          <w:tcPr>
            <w:tcW w:w="4679" w:type="dxa"/>
          </w:tcPr>
          <w:p w:rsidR="003433A4" w:rsidRPr="00192A10" w:rsidRDefault="003433A4" w:rsidP="0034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134" w:type="dxa"/>
          </w:tcPr>
          <w:p w:rsidR="003433A4" w:rsidRPr="00192A10" w:rsidRDefault="003433A4" w:rsidP="0034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по Решению Совета</w:t>
            </w:r>
          </w:p>
        </w:tc>
        <w:tc>
          <w:tcPr>
            <w:tcW w:w="1276" w:type="dxa"/>
          </w:tcPr>
          <w:p w:rsidR="003433A4" w:rsidRPr="00192A10" w:rsidRDefault="003433A4" w:rsidP="0034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Уточнено по Решению Совета</w:t>
            </w:r>
          </w:p>
        </w:tc>
        <w:tc>
          <w:tcPr>
            <w:tcW w:w="1134" w:type="dxa"/>
          </w:tcPr>
          <w:p w:rsidR="003433A4" w:rsidRPr="00192A10" w:rsidRDefault="003433A4" w:rsidP="0034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Фактическое </w:t>
            </w:r>
            <w:r w:rsidR="0069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2016</w:t>
            </w:r>
            <w:r w:rsidRPr="00192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34" w:type="dxa"/>
          </w:tcPr>
          <w:p w:rsidR="003433A4" w:rsidRPr="00192A10" w:rsidRDefault="003433A4" w:rsidP="0034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 первоначально утвержд. Плану %</w:t>
            </w:r>
          </w:p>
        </w:tc>
        <w:tc>
          <w:tcPr>
            <w:tcW w:w="1134" w:type="dxa"/>
          </w:tcPr>
          <w:p w:rsidR="003433A4" w:rsidRPr="00192A10" w:rsidRDefault="003433A4" w:rsidP="0034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 к уточнен. плану %</w:t>
            </w:r>
          </w:p>
          <w:p w:rsidR="003433A4" w:rsidRPr="00192A10" w:rsidRDefault="003433A4" w:rsidP="0034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3A4" w:rsidRPr="00192A10" w:rsidTr="003433A4">
        <w:tc>
          <w:tcPr>
            <w:tcW w:w="4679" w:type="dxa"/>
          </w:tcPr>
          <w:p w:rsidR="003433A4" w:rsidRPr="00192A10" w:rsidRDefault="003433A4" w:rsidP="0034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доходы, в том числе:</w:t>
            </w:r>
          </w:p>
        </w:tc>
        <w:tc>
          <w:tcPr>
            <w:tcW w:w="1134" w:type="dxa"/>
          </w:tcPr>
          <w:p w:rsidR="003433A4" w:rsidRPr="00192A10" w:rsidRDefault="00270D72" w:rsidP="0034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576,7</w:t>
            </w:r>
          </w:p>
        </w:tc>
        <w:tc>
          <w:tcPr>
            <w:tcW w:w="1276" w:type="dxa"/>
          </w:tcPr>
          <w:p w:rsidR="003433A4" w:rsidRPr="00192A10" w:rsidRDefault="00DE0F4A" w:rsidP="0034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576,7</w:t>
            </w:r>
          </w:p>
        </w:tc>
        <w:tc>
          <w:tcPr>
            <w:tcW w:w="1134" w:type="dxa"/>
          </w:tcPr>
          <w:p w:rsidR="003433A4" w:rsidRPr="00192A10" w:rsidRDefault="00210685" w:rsidP="00DE0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667,4</w:t>
            </w:r>
          </w:p>
        </w:tc>
        <w:tc>
          <w:tcPr>
            <w:tcW w:w="1134" w:type="dxa"/>
          </w:tcPr>
          <w:p w:rsidR="003433A4" w:rsidRPr="00192A10" w:rsidRDefault="00210685" w:rsidP="0034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115,7</w:t>
            </w:r>
          </w:p>
        </w:tc>
        <w:tc>
          <w:tcPr>
            <w:tcW w:w="1134" w:type="dxa"/>
          </w:tcPr>
          <w:p w:rsidR="003433A4" w:rsidRPr="00192A10" w:rsidRDefault="00210685" w:rsidP="0034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115,7</w:t>
            </w:r>
          </w:p>
        </w:tc>
      </w:tr>
      <w:tr w:rsidR="003433A4" w:rsidRPr="00192A10" w:rsidTr="003433A4">
        <w:tc>
          <w:tcPr>
            <w:tcW w:w="4679" w:type="dxa"/>
          </w:tcPr>
          <w:p w:rsidR="003433A4" w:rsidRPr="00192A10" w:rsidRDefault="003433A4" w:rsidP="0034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физ.лиц</w:t>
            </w:r>
          </w:p>
        </w:tc>
        <w:tc>
          <w:tcPr>
            <w:tcW w:w="1134" w:type="dxa"/>
          </w:tcPr>
          <w:p w:rsidR="003433A4" w:rsidRPr="00192A10" w:rsidRDefault="00270D72" w:rsidP="0034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132,7</w:t>
            </w:r>
          </w:p>
        </w:tc>
        <w:tc>
          <w:tcPr>
            <w:tcW w:w="1276" w:type="dxa"/>
          </w:tcPr>
          <w:p w:rsidR="003433A4" w:rsidRPr="00192A10" w:rsidRDefault="00270D72" w:rsidP="0034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132,7</w:t>
            </w:r>
          </w:p>
        </w:tc>
        <w:tc>
          <w:tcPr>
            <w:tcW w:w="1134" w:type="dxa"/>
          </w:tcPr>
          <w:p w:rsidR="003433A4" w:rsidRPr="00192A10" w:rsidRDefault="00DE0F4A" w:rsidP="0034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64,2</w:t>
            </w:r>
          </w:p>
        </w:tc>
        <w:tc>
          <w:tcPr>
            <w:tcW w:w="1134" w:type="dxa"/>
          </w:tcPr>
          <w:p w:rsidR="003433A4" w:rsidRPr="00192A10" w:rsidRDefault="00210685" w:rsidP="0034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48,4</w:t>
            </w:r>
          </w:p>
        </w:tc>
        <w:tc>
          <w:tcPr>
            <w:tcW w:w="1134" w:type="dxa"/>
          </w:tcPr>
          <w:p w:rsidR="003433A4" w:rsidRPr="00192A10" w:rsidRDefault="00210685" w:rsidP="0034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48,4</w:t>
            </w:r>
          </w:p>
        </w:tc>
      </w:tr>
      <w:tr w:rsidR="003433A4" w:rsidRPr="00192A10" w:rsidTr="003433A4">
        <w:tc>
          <w:tcPr>
            <w:tcW w:w="4679" w:type="dxa"/>
          </w:tcPr>
          <w:p w:rsidR="003433A4" w:rsidRPr="00192A10" w:rsidRDefault="003433A4" w:rsidP="0034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сельхоз налог</w:t>
            </w:r>
          </w:p>
        </w:tc>
        <w:tc>
          <w:tcPr>
            <w:tcW w:w="1134" w:type="dxa"/>
          </w:tcPr>
          <w:p w:rsidR="003433A4" w:rsidRPr="00192A10" w:rsidRDefault="003433A4" w:rsidP="0034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76" w:type="dxa"/>
          </w:tcPr>
          <w:p w:rsidR="003433A4" w:rsidRPr="00192A10" w:rsidRDefault="00270D72" w:rsidP="0034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34" w:type="dxa"/>
          </w:tcPr>
          <w:p w:rsidR="003433A4" w:rsidRPr="00192A10" w:rsidRDefault="00DE0F4A" w:rsidP="0034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4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134" w:type="dxa"/>
          </w:tcPr>
          <w:p w:rsidR="003433A4" w:rsidRPr="00192A10" w:rsidRDefault="00210685" w:rsidP="0034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58,8</w:t>
            </w:r>
          </w:p>
        </w:tc>
        <w:tc>
          <w:tcPr>
            <w:tcW w:w="1134" w:type="dxa"/>
          </w:tcPr>
          <w:p w:rsidR="003433A4" w:rsidRPr="00192A10" w:rsidRDefault="00210685" w:rsidP="0034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58,8</w:t>
            </w:r>
          </w:p>
        </w:tc>
      </w:tr>
      <w:tr w:rsidR="003433A4" w:rsidRPr="00192A10" w:rsidTr="003433A4">
        <w:tc>
          <w:tcPr>
            <w:tcW w:w="4679" w:type="dxa"/>
          </w:tcPr>
          <w:p w:rsidR="003433A4" w:rsidRPr="00192A10" w:rsidRDefault="003433A4" w:rsidP="0034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1134" w:type="dxa"/>
          </w:tcPr>
          <w:p w:rsidR="003433A4" w:rsidRPr="00192A10" w:rsidRDefault="00270D72" w:rsidP="0034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  <w:r w:rsidR="003433A4" w:rsidRPr="00192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</w:tcPr>
          <w:p w:rsidR="003433A4" w:rsidRPr="00192A10" w:rsidRDefault="00270D72" w:rsidP="0034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  <w:r w:rsidR="0034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</w:tcPr>
          <w:p w:rsidR="003433A4" w:rsidRPr="00192A10" w:rsidRDefault="00DE0F4A" w:rsidP="0034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34" w:type="dxa"/>
          </w:tcPr>
          <w:p w:rsidR="003433A4" w:rsidRPr="00192A10" w:rsidRDefault="00210685" w:rsidP="0034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3433A4" w:rsidRPr="00192A10" w:rsidRDefault="00210685" w:rsidP="0034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433A4" w:rsidRPr="00192A10" w:rsidTr="003433A4">
        <w:tc>
          <w:tcPr>
            <w:tcW w:w="4679" w:type="dxa"/>
          </w:tcPr>
          <w:p w:rsidR="003433A4" w:rsidRPr="00192A10" w:rsidRDefault="003433A4" w:rsidP="0034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134" w:type="dxa"/>
          </w:tcPr>
          <w:p w:rsidR="003433A4" w:rsidRPr="00192A10" w:rsidRDefault="00270D72" w:rsidP="0034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</w:t>
            </w:r>
            <w:r w:rsidR="003433A4" w:rsidRPr="00192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</w:tcPr>
          <w:p w:rsidR="003433A4" w:rsidRPr="00192A10" w:rsidRDefault="00270D72" w:rsidP="0034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356,0</w:t>
            </w:r>
          </w:p>
        </w:tc>
        <w:tc>
          <w:tcPr>
            <w:tcW w:w="1134" w:type="dxa"/>
          </w:tcPr>
          <w:p w:rsidR="003433A4" w:rsidRPr="00192A10" w:rsidRDefault="00DE0F4A" w:rsidP="0034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423,7</w:t>
            </w:r>
          </w:p>
        </w:tc>
        <w:tc>
          <w:tcPr>
            <w:tcW w:w="1134" w:type="dxa"/>
          </w:tcPr>
          <w:p w:rsidR="003433A4" w:rsidRPr="00192A10" w:rsidRDefault="00210685" w:rsidP="0034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1134" w:type="dxa"/>
          </w:tcPr>
          <w:p w:rsidR="003433A4" w:rsidRPr="00192A10" w:rsidRDefault="00210685" w:rsidP="0034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119,0</w:t>
            </w:r>
          </w:p>
        </w:tc>
      </w:tr>
      <w:tr w:rsidR="003433A4" w:rsidRPr="00192A10" w:rsidTr="003433A4">
        <w:tc>
          <w:tcPr>
            <w:tcW w:w="4679" w:type="dxa"/>
          </w:tcPr>
          <w:p w:rsidR="003433A4" w:rsidRPr="00192A10" w:rsidRDefault="003433A4" w:rsidP="0034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Госпошлина</w:t>
            </w:r>
          </w:p>
        </w:tc>
        <w:tc>
          <w:tcPr>
            <w:tcW w:w="1134" w:type="dxa"/>
          </w:tcPr>
          <w:p w:rsidR="003433A4" w:rsidRDefault="00270D72" w:rsidP="0034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4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</w:tcPr>
          <w:p w:rsidR="003433A4" w:rsidRPr="00192A10" w:rsidRDefault="00270D72" w:rsidP="0034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34" w:type="dxa"/>
          </w:tcPr>
          <w:p w:rsidR="003433A4" w:rsidRPr="00192A10" w:rsidRDefault="00DE0F4A" w:rsidP="0034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134" w:type="dxa"/>
          </w:tcPr>
          <w:p w:rsidR="003433A4" w:rsidRPr="00192A10" w:rsidRDefault="00210685" w:rsidP="0034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1134" w:type="dxa"/>
          </w:tcPr>
          <w:p w:rsidR="003433A4" w:rsidRPr="00192A10" w:rsidRDefault="00210685" w:rsidP="0034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42,5</w:t>
            </w:r>
          </w:p>
        </w:tc>
      </w:tr>
      <w:tr w:rsidR="003433A4" w:rsidRPr="00192A10" w:rsidTr="003433A4">
        <w:tc>
          <w:tcPr>
            <w:tcW w:w="4679" w:type="dxa"/>
          </w:tcPr>
          <w:p w:rsidR="003433A4" w:rsidRPr="00192A10" w:rsidRDefault="003433A4" w:rsidP="0034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ходы от оказания платных услуг</w:t>
            </w:r>
          </w:p>
        </w:tc>
        <w:tc>
          <w:tcPr>
            <w:tcW w:w="1134" w:type="dxa"/>
          </w:tcPr>
          <w:p w:rsidR="003433A4" w:rsidRPr="00192A10" w:rsidRDefault="003433A4" w:rsidP="0034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433A4" w:rsidRPr="00192A10" w:rsidRDefault="00270D72" w:rsidP="0034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3433A4" w:rsidRPr="00192A10" w:rsidRDefault="00DE0F4A" w:rsidP="0034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134" w:type="dxa"/>
          </w:tcPr>
          <w:p w:rsidR="003433A4" w:rsidRPr="00192A10" w:rsidRDefault="003433A4" w:rsidP="0034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3433A4" w:rsidRPr="00192A10" w:rsidRDefault="00210685" w:rsidP="0034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433A4" w:rsidRPr="00192A10" w:rsidTr="003433A4">
        <w:trPr>
          <w:trHeight w:val="270"/>
        </w:trPr>
        <w:tc>
          <w:tcPr>
            <w:tcW w:w="4679" w:type="dxa"/>
          </w:tcPr>
          <w:p w:rsidR="003433A4" w:rsidRPr="00192A10" w:rsidRDefault="003433A4" w:rsidP="0034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Прочие доходы</w:t>
            </w:r>
          </w:p>
        </w:tc>
        <w:tc>
          <w:tcPr>
            <w:tcW w:w="1134" w:type="dxa"/>
          </w:tcPr>
          <w:p w:rsidR="003433A4" w:rsidRPr="00192A10" w:rsidRDefault="003433A4" w:rsidP="0034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433A4" w:rsidRPr="00192A10" w:rsidRDefault="00270D72" w:rsidP="0034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3433A4" w:rsidRPr="00192A10" w:rsidRDefault="00DE0F4A" w:rsidP="0034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166,5</w:t>
            </w:r>
          </w:p>
        </w:tc>
        <w:tc>
          <w:tcPr>
            <w:tcW w:w="1134" w:type="dxa"/>
          </w:tcPr>
          <w:p w:rsidR="003433A4" w:rsidRPr="00192A10" w:rsidRDefault="003433A4" w:rsidP="0034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3433A4" w:rsidRPr="00192A10" w:rsidRDefault="00210685" w:rsidP="0034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433A4" w:rsidRPr="00192A10" w:rsidTr="003433A4">
        <w:tc>
          <w:tcPr>
            <w:tcW w:w="4679" w:type="dxa"/>
          </w:tcPr>
          <w:p w:rsidR="003433A4" w:rsidRPr="00192A10" w:rsidRDefault="003433A4" w:rsidP="0034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платных услуг</w:t>
            </w:r>
          </w:p>
        </w:tc>
        <w:tc>
          <w:tcPr>
            <w:tcW w:w="1134" w:type="dxa"/>
          </w:tcPr>
          <w:p w:rsidR="003433A4" w:rsidRPr="00192A10" w:rsidRDefault="003433A4" w:rsidP="0034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433A4" w:rsidRPr="00192A10" w:rsidRDefault="00DE0F4A" w:rsidP="0034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3433A4" w:rsidRPr="00192A10" w:rsidRDefault="00DE0F4A" w:rsidP="0034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</w:tcPr>
          <w:p w:rsidR="003433A4" w:rsidRPr="00192A10" w:rsidRDefault="003433A4" w:rsidP="0034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3433A4" w:rsidRPr="00192A10" w:rsidRDefault="00210685" w:rsidP="0034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433A4" w:rsidRPr="00192A10" w:rsidTr="003433A4">
        <w:tc>
          <w:tcPr>
            <w:tcW w:w="4679" w:type="dxa"/>
          </w:tcPr>
          <w:p w:rsidR="003433A4" w:rsidRPr="00192A10" w:rsidRDefault="003433A4" w:rsidP="0034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134" w:type="dxa"/>
          </w:tcPr>
          <w:p w:rsidR="003433A4" w:rsidRPr="00192A10" w:rsidRDefault="00270D72" w:rsidP="0034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1399,2</w:t>
            </w:r>
          </w:p>
        </w:tc>
        <w:tc>
          <w:tcPr>
            <w:tcW w:w="1276" w:type="dxa"/>
          </w:tcPr>
          <w:p w:rsidR="003433A4" w:rsidRPr="00192A10" w:rsidRDefault="0084146B" w:rsidP="0034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2301,0</w:t>
            </w:r>
          </w:p>
        </w:tc>
        <w:tc>
          <w:tcPr>
            <w:tcW w:w="1134" w:type="dxa"/>
          </w:tcPr>
          <w:p w:rsidR="003433A4" w:rsidRPr="00192A10" w:rsidRDefault="00210685" w:rsidP="0034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1032,8</w:t>
            </w:r>
          </w:p>
        </w:tc>
        <w:tc>
          <w:tcPr>
            <w:tcW w:w="1134" w:type="dxa"/>
          </w:tcPr>
          <w:p w:rsidR="003433A4" w:rsidRPr="00192A10" w:rsidRDefault="00210685" w:rsidP="0034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1134" w:type="dxa"/>
          </w:tcPr>
          <w:p w:rsidR="003433A4" w:rsidRPr="00192A10" w:rsidRDefault="0084146B" w:rsidP="0034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44,8</w:t>
            </w:r>
          </w:p>
        </w:tc>
      </w:tr>
      <w:tr w:rsidR="003433A4" w:rsidRPr="00192A10" w:rsidTr="003433A4">
        <w:tc>
          <w:tcPr>
            <w:tcW w:w="4679" w:type="dxa"/>
          </w:tcPr>
          <w:p w:rsidR="003433A4" w:rsidRPr="00192A10" w:rsidRDefault="003433A4" w:rsidP="0034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из районного фонда фин. поддержки поселений за счет средств РТ</w:t>
            </w:r>
          </w:p>
        </w:tc>
        <w:tc>
          <w:tcPr>
            <w:tcW w:w="1134" w:type="dxa"/>
          </w:tcPr>
          <w:p w:rsidR="003433A4" w:rsidRDefault="003433A4" w:rsidP="0034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33A4" w:rsidRPr="00192A10" w:rsidRDefault="00047F3C" w:rsidP="0034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1276" w:type="dxa"/>
          </w:tcPr>
          <w:p w:rsidR="003433A4" w:rsidRDefault="003433A4" w:rsidP="0034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33A4" w:rsidRPr="00192A10" w:rsidRDefault="00312992" w:rsidP="0034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1134" w:type="dxa"/>
          </w:tcPr>
          <w:p w:rsidR="003433A4" w:rsidRDefault="003433A4" w:rsidP="0034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33A4" w:rsidRPr="00192A10" w:rsidRDefault="00DE0F4A" w:rsidP="0034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3433A4" w:rsidRDefault="003433A4" w:rsidP="0034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33A4" w:rsidRPr="00192A10" w:rsidRDefault="00210685" w:rsidP="0034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3433A4" w:rsidRDefault="003433A4" w:rsidP="0034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33A4" w:rsidRPr="00192A10" w:rsidRDefault="00210685" w:rsidP="0034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433A4" w:rsidRPr="00192A10" w:rsidTr="003433A4">
        <w:tc>
          <w:tcPr>
            <w:tcW w:w="4679" w:type="dxa"/>
          </w:tcPr>
          <w:p w:rsidR="003433A4" w:rsidRPr="00192A10" w:rsidRDefault="003433A4" w:rsidP="0034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из районного фонда фин. поддержки поселений по бюджетной обеспеченности</w:t>
            </w:r>
          </w:p>
        </w:tc>
        <w:tc>
          <w:tcPr>
            <w:tcW w:w="1134" w:type="dxa"/>
          </w:tcPr>
          <w:p w:rsidR="003433A4" w:rsidRDefault="003433A4" w:rsidP="0034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33A4" w:rsidRDefault="003433A4" w:rsidP="0034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33A4" w:rsidRPr="00192A10" w:rsidRDefault="00047F3C" w:rsidP="0034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</w:t>
            </w:r>
            <w:r w:rsidR="00270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276" w:type="dxa"/>
          </w:tcPr>
          <w:p w:rsidR="003433A4" w:rsidRDefault="003433A4" w:rsidP="0034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33A4" w:rsidRDefault="003433A4" w:rsidP="0034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33A4" w:rsidRPr="00192A10" w:rsidRDefault="00312992" w:rsidP="0034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1310,6</w:t>
            </w:r>
          </w:p>
        </w:tc>
        <w:tc>
          <w:tcPr>
            <w:tcW w:w="1134" w:type="dxa"/>
          </w:tcPr>
          <w:p w:rsidR="003433A4" w:rsidRDefault="003433A4" w:rsidP="0034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33A4" w:rsidRDefault="003433A4" w:rsidP="0034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33A4" w:rsidRPr="00192A10" w:rsidRDefault="00DE0F4A" w:rsidP="0034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759,4</w:t>
            </w:r>
          </w:p>
        </w:tc>
        <w:tc>
          <w:tcPr>
            <w:tcW w:w="1134" w:type="dxa"/>
          </w:tcPr>
          <w:p w:rsidR="003433A4" w:rsidRDefault="003433A4" w:rsidP="0034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33A4" w:rsidRDefault="003433A4" w:rsidP="0034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33A4" w:rsidRPr="00192A10" w:rsidRDefault="00312992" w:rsidP="0034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57,9</w:t>
            </w:r>
          </w:p>
        </w:tc>
        <w:tc>
          <w:tcPr>
            <w:tcW w:w="1134" w:type="dxa"/>
          </w:tcPr>
          <w:p w:rsidR="003433A4" w:rsidRDefault="003433A4" w:rsidP="0034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33A4" w:rsidRDefault="003433A4" w:rsidP="0034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33A4" w:rsidRPr="00192A10" w:rsidRDefault="00312992" w:rsidP="0034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57,9</w:t>
            </w:r>
          </w:p>
        </w:tc>
      </w:tr>
      <w:tr w:rsidR="003433A4" w:rsidRPr="00192A10" w:rsidTr="003433A4">
        <w:tc>
          <w:tcPr>
            <w:tcW w:w="4679" w:type="dxa"/>
          </w:tcPr>
          <w:p w:rsidR="003433A4" w:rsidRDefault="003433A4" w:rsidP="0034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из районного фонда сбалансированности бюджетов поселений</w:t>
            </w:r>
          </w:p>
        </w:tc>
        <w:tc>
          <w:tcPr>
            <w:tcW w:w="1134" w:type="dxa"/>
          </w:tcPr>
          <w:p w:rsidR="003433A4" w:rsidRDefault="003433A4" w:rsidP="0034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33A4" w:rsidRDefault="00047F3C" w:rsidP="0034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276" w:type="dxa"/>
          </w:tcPr>
          <w:p w:rsidR="003433A4" w:rsidRDefault="003433A4" w:rsidP="0034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33A4" w:rsidRPr="00192A10" w:rsidRDefault="00312992" w:rsidP="0034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134" w:type="dxa"/>
          </w:tcPr>
          <w:p w:rsidR="003433A4" w:rsidRDefault="003433A4" w:rsidP="0034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33A4" w:rsidRPr="00192A10" w:rsidRDefault="00312992" w:rsidP="0034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134" w:type="dxa"/>
          </w:tcPr>
          <w:p w:rsidR="003433A4" w:rsidRDefault="003433A4" w:rsidP="0034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33A4" w:rsidRPr="00192A10" w:rsidRDefault="00312992" w:rsidP="0034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1134" w:type="dxa"/>
          </w:tcPr>
          <w:p w:rsidR="003433A4" w:rsidRDefault="003433A4" w:rsidP="0034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33A4" w:rsidRPr="00192A10" w:rsidRDefault="00312992" w:rsidP="0031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58,6</w:t>
            </w:r>
          </w:p>
        </w:tc>
      </w:tr>
      <w:tr w:rsidR="003433A4" w:rsidRPr="00192A10" w:rsidTr="003433A4">
        <w:tc>
          <w:tcPr>
            <w:tcW w:w="4679" w:type="dxa"/>
          </w:tcPr>
          <w:p w:rsidR="003433A4" w:rsidRDefault="003433A4" w:rsidP="0034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1134" w:type="dxa"/>
          </w:tcPr>
          <w:p w:rsidR="003433A4" w:rsidRDefault="00312992" w:rsidP="0034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75,6</w:t>
            </w:r>
          </w:p>
        </w:tc>
        <w:tc>
          <w:tcPr>
            <w:tcW w:w="1276" w:type="dxa"/>
          </w:tcPr>
          <w:p w:rsidR="003433A4" w:rsidRPr="00192A10" w:rsidRDefault="00312992" w:rsidP="0034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75,6</w:t>
            </w:r>
          </w:p>
        </w:tc>
        <w:tc>
          <w:tcPr>
            <w:tcW w:w="1134" w:type="dxa"/>
          </w:tcPr>
          <w:p w:rsidR="003433A4" w:rsidRPr="00192A10" w:rsidRDefault="00DE0F4A" w:rsidP="0034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1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134" w:type="dxa"/>
          </w:tcPr>
          <w:p w:rsidR="003433A4" w:rsidRPr="00192A10" w:rsidRDefault="00312992" w:rsidP="0034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99,3</w:t>
            </w:r>
          </w:p>
        </w:tc>
        <w:tc>
          <w:tcPr>
            <w:tcW w:w="1134" w:type="dxa"/>
          </w:tcPr>
          <w:p w:rsidR="003433A4" w:rsidRPr="00192A10" w:rsidRDefault="00312992" w:rsidP="0034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3433A4" w:rsidRPr="00192A10" w:rsidTr="003433A4">
        <w:tc>
          <w:tcPr>
            <w:tcW w:w="4679" w:type="dxa"/>
          </w:tcPr>
          <w:p w:rsidR="003433A4" w:rsidRDefault="003433A4" w:rsidP="0034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Дотация из других бюджетов</w:t>
            </w:r>
          </w:p>
        </w:tc>
        <w:tc>
          <w:tcPr>
            <w:tcW w:w="1134" w:type="dxa"/>
          </w:tcPr>
          <w:p w:rsidR="003433A4" w:rsidRDefault="003433A4" w:rsidP="0034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433A4" w:rsidRPr="00192A10" w:rsidRDefault="00DE4ED0" w:rsidP="0034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901,8</w:t>
            </w:r>
          </w:p>
        </w:tc>
        <w:tc>
          <w:tcPr>
            <w:tcW w:w="1134" w:type="dxa"/>
          </w:tcPr>
          <w:p w:rsidR="003433A4" w:rsidRPr="00192A10" w:rsidRDefault="00DE0F4A" w:rsidP="0034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196,6</w:t>
            </w:r>
          </w:p>
        </w:tc>
        <w:tc>
          <w:tcPr>
            <w:tcW w:w="1134" w:type="dxa"/>
          </w:tcPr>
          <w:p w:rsidR="003433A4" w:rsidRPr="00192A10" w:rsidRDefault="003433A4" w:rsidP="0034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3433A4" w:rsidRPr="00192A10" w:rsidRDefault="003433A4" w:rsidP="0034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433A4" w:rsidRPr="00192A10" w:rsidTr="003433A4">
        <w:tc>
          <w:tcPr>
            <w:tcW w:w="4679" w:type="dxa"/>
          </w:tcPr>
          <w:p w:rsidR="003433A4" w:rsidRPr="00192A10" w:rsidRDefault="003433A4" w:rsidP="0034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3433A4" w:rsidRPr="00192A10" w:rsidRDefault="00047F3C" w:rsidP="0034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1975,9</w:t>
            </w:r>
          </w:p>
        </w:tc>
        <w:tc>
          <w:tcPr>
            <w:tcW w:w="1276" w:type="dxa"/>
          </w:tcPr>
          <w:p w:rsidR="003433A4" w:rsidRPr="00192A10" w:rsidRDefault="00DE4ED0" w:rsidP="0034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2877,7</w:t>
            </w:r>
          </w:p>
        </w:tc>
        <w:tc>
          <w:tcPr>
            <w:tcW w:w="1134" w:type="dxa"/>
          </w:tcPr>
          <w:p w:rsidR="003433A4" w:rsidRPr="00192A10" w:rsidRDefault="00DE0F4A" w:rsidP="0034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1700,2</w:t>
            </w:r>
          </w:p>
        </w:tc>
        <w:tc>
          <w:tcPr>
            <w:tcW w:w="1134" w:type="dxa"/>
          </w:tcPr>
          <w:p w:rsidR="003433A4" w:rsidRPr="00192A10" w:rsidRDefault="00C57C9C" w:rsidP="0034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1134" w:type="dxa"/>
          </w:tcPr>
          <w:p w:rsidR="003433A4" w:rsidRPr="00192A10" w:rsidRDefault="00DE4ED0" w:rsidP="0034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59,1</w:t>
            </w:r>
          </w:p>
        </w:tc>
      </w:tr>
    </w:tbl>
    <w:p w:rsidR="003433A4" w:rsidRDefault="003433A4" w:rsidP="003433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46B" w:rsidRDefault="0084146B" w:rsidP="003433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Доходы Степношенталинского сп на 1.09.2016 года выполнены на 86,0 %, собственные доходы выполнены на 115,7 % и безвозмездные поступления выполнены на 86,0 %. Безвозмездные поступления на 1.09.2016 года запланированы с ростом на </w:t>
      </w:r>
      <w:r w:rsidR="00EB4F7A">
        <w:rPr>
          <w:rFonts w:ascii="Times New Roman" w:eastAsia="Times New Roman" w:hAnsi="Times New Roman" w:cs="Times New Roman"/>
          <w:sz w:val="28"/>
          <w:szCs w:val="28"/>
          <w:lang w:eastAsia="ru-RU"/>
        </w:rPr>
        <w:t>64,5 % чем было запланировано первоначально.</w:t>
      </w:r>
    </w:p>
    <w:p w:rsidR="00EB4F7A" w:rsidRDefault="00EB4F7A" w:rsidP="003433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3A4" w:rsidRPr="000227DA" w:rsidRDefault="003433A4" w:rsidP="00EB4F7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E2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расходов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 w:rsidRPr="00026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год.                 Таблица № 4</w:t>
      </w:r>
      <w:r w:rsidR="00EB4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6E2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9"/>
        <w:gridCol w:w="1414"/>
        <w:gridCol w:w="1171"/>
        <w:gridCol w:w="1220"/>
        <w:gridCol w:w="1129"/>
        <w:gridCol w:w="1155"/>
      </w:tblGrid>
      <w:tr w:rsidR="003433A4" w:rsidRPr="000227DA" w:rsidTr="003433A4">
        <w:tc>
          <w:tcPr>
            <w:tcW w:w="4099" w:type="dxa"/>
            <w:vMerge w:val="restart"/>
          </w:tcPr>
          <w:p w:rsidR="003433A4" w:rsidRPr="000227DA" w:rsidRDefault="003433A4" w:rsidP="003433A4">
            <w:pPr>
              <w:spacing w:after="0" w:line="240" w:lineRule="auto"/>
              <w:ind w:left="-120" w:right="-53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Наименование показателей</w:t>
            </w:r>
          </w:p>
          <w:p w:rsidR="003433A4" w:rsidRPr="000227DA" w:rsidRDefault="003433A4" w:rsidP="003433A4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vMerge w:val="restart"/>
          </w:tcPr>
          <w:p w:rsidR="003433A4" w:rsidRPr="000227DA" w:rsidRDefault="003433A4" w:rsidP="00343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Утвержден.</w:t>
            </w:r>
          </w:p>
          <w:p w:rsidR="003433A4" w:rsidRPr="000227DA" w:rsidRDefault="003433A4" w:rsidP="00343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решению</w:t>
            </w:r>
          </w:p>
          <w:p w:rsidR="003433A4" w:rsidRPr="000227DA" w:rsidRDefault="003433A4" w:rsidP="00343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</w:t>
            </w:r>
          </w:p>
        </w:tc>
        <w:tc>
          <w:tcPr>
            <w:tcW w:w="1171" w:type="dxa"/>
            <w:vMerge w:val="restart"/>
          </w:tcPr>
          <w:p w:rsidR="003433A4" w:rsidRPr="000227DA" w:rsidRDefault="003433A4" w:rsidP="00343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Уточнен.</w:t>
            </w:r>
          </w:p>
          <w:p w:rsidR="003433A4" w:rsidRPr="000227DA" w:rsidRDefault="003433A4" w:rsidP="00343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решению</w:t>
            </w:r>
          </w:p>
          <w:p w:rsidR="003433A4" w:rsidRPr="000227DA" w:rsidRDefault="003433A4" w:rsidP="00343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</w:t>
            </w:r>
          </w:p>
        </w:tc>
        <w:tc>
          <w:tcPr>
            <w:tcW w:w="1220" w:type="dxa"/>
            <w:vMerge w:val="restart"/>
          </w:tcPr>
          <w:p w:rsidR="003433A4" w:rsidRPr="000227DA" w:rsidRDefault="003433A4" w:rsidP="00343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</w:t>
            </w:r>
          </w:p>
          <w:p w:rsidR="003433A4" w:rsidRPr="000227DA" w:rsidRDefault="003433A4" w:rsidP="00343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исполне-</w:t>
            </w:r>
          </w:p>
          <w:p w:rsidR="003433A4" w:rsidRPr="000227DA" w:rsidRDefault="003433A4" w:rsidP="00343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</w:p>
          <w:p w:rsidR="003433A4" w:rsidRPr="000227DA" w:rsidRDefault="00691753" w:rsidP="00343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2016</w:t>
            </w:r>
            <w:r w:rsidR="003433A4" w:rsidRPr="000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284" w:type="dxa"/>
            <w:gridSpan w:val="2"/>
          </w:tcPr>
          <w:p w:rsidR="003433A4" w:rsidRPr="000227DA" w:rsidRDefault="003433A4" w:rsidP="00343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в %</w:t>
            </w:r>
          </w:p>
        </w:tc>
      </w:tr>
      <w:tr w:rsidR="003433A4" w:rsidRPr="000227DA" w:rsidTr="003433A4">
        <w:tc>
          <w:tcPr>
            <w:tcW w:w="4099" w:type="dxa"/>
            <w:vMerge/>
          </w:tcPr>
          <w:p w:rsidR="003433A4" w:rsidRPr="000227DA" w:rsidRDefault="003433A4" w:rsidP="00343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vMerge/>
          </w:tcPr>
          <w:p w:rsidR="003433A4" w:rsidRPr="000227DA" w:rsidRDefault="003433A4" w:rsidP="00343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vMerge/>
          </w:tcPr>
          <w:p w:rsidR="003433A4" w:rsidRPr="000227DA" w:rsidRDefault="003433A4" w:rsidP="00343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</w:tcPr>
          <w:p w:rsidR="003433A4" w:rsidRPr="000227DA" w:rsidRDefault="003433A4" w:rsidP="00343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</w:tcPr>
          <w:p w:rsidR="003433A4" w:rsidRPr="000227DA" w:rsidRDefault="003433A4" w:rsidP="00343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утвержд.</w:t>
            </w:r>
          </w:p>
          <w:p w:rsidR="003433A4" w:rsidRPr="000227DA" w:rsidRDefault="003433A4" w:rsidP="00343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плану</w:t>
            </w:r>
          </w:p>
        </w:tc>
        <w:tc>
          <w:tcPr>
            <w:tcW w:w="1155" w:type="dxa"/>
          </w:tcPr>
          <w:p w:rsidR="003433A4" w:rsidRPr="000227DA" w:rsidRDefault="003433A4" w:rsidP="00343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 уточнен.</w:t>
            </w:r>
          </w:p>
          <w:p w:rsidR="003433A4" w:rsidRPr="000227DA" w:rsidRDefault="003433A4" w:rsidP="00343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плану</w:t>
            </w:r>
          </w:p>
        </w:tc>
      </w:tr>
      <w:tr w:rsidR="003433A4" w:rsidRPr="000227DA" w:rsidTr="003433A4">
        <w:tc>
          <w:tcPr>
            <w:tcW w:w="4099" w:type="dxa"/>
          </w:tcPr>
          <w:p w:rsidR="003433A4" w:rsidRPr="000227DA" w:rsidRDefault="003433A4" w:rsidP="0034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</w:t>
            </w:r>
          </w:p>
        </w:tc>
        <w:tc>
          <w:tcPr>
            <w:tcW w:w="1414" w:type="dxa"/>
          </w:tcPr>
          <w:p w:rsidR="003433A4" w:rsidRPr="000227DA" w:rsidRDefault="00047F3C" w:rsidP="003433A4">
            <w:pPr>
              <w:tabs>
                <w:tab w:val="center" w:pos="599"/>
                <w:tab w:val="right" w:pos="119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922,9</w:t>
            </w:r>
          </w:p>
        </w:tc>
        <w:tc>
          <w:tcPr>
            <w:tcW w:w="1171" w:type="dxa"/>
          </w:tcPr>
          <w:p w:rsidR="003433A4" w:rsidRPr="000227DA" w:rsidRDefault="00A84D6D" w:rsidP="00343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989,3</w:t>
            </w:r>
          </w:p>
        </w:tc>
        <w:tc>
          <w:tcPr>
            <w:tcW w:w="1220" w:type="dxa"/>
          </w:tcPr>
          <w:p w:rsidR="003433A4" w:rsidRPr="000227DA" w:rsidRDefault="00A84D6D" w:rsidP="00343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644,9</w:t>
            </w:r>
          </w:p>
        </w:tc>
        <w:tc>
          <w:tcPr>
            <w:tcW w:w="1129" w:type="dxa"/>
          </w:tcPr>
          <w:p w:rsidR="003433A4" w:rsidRPr="000227DA" w:rsidRDefault="00DE4ED0" w:rsidP="00343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69,9</w:t>
            </w:r>
          </w:p>
        </w:tc>
        <w:tc>
          <w:tcPr>
            <w:tcW w:w="1155" w:type="dxa"/>
          </w:tcPr>
          <w:p w:rsidR="003433A4" w:rsidRPr="000227DA" w:rsidRDefault="00DE4ED0" w:rsidP="00343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65,2</w:t>
            </w:r>
          </w:p>
        </w:tc>
      </w:tr>
      <w:tr w:rsidR="003433A4" w:rsidRPr="000227DA" w:rsidTr="003433A4">
        <w:tc>
          <w:tcPr>
            <w:tcW w:w="4099" w:type="dxa"/>
          </w:tcPr>
          <w:p w:rsidR="003433A4" w:rsidRPr="000227DA" w:rsidRDefault="003433A4" w:rsidP="0034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1414" w:type="dxa"/>
          </w:tcPr>
          <w:p w:rsidR="003433A4" w:rsidRPr="000227DA" w:rsidRDefault="003433A4" w:rsidP="00343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71" w:type="dxa"/>
          </w:tcPr>
          <w:p w:rsidR="003433A4" w:rsidRPr="000227DA" w:rsidRDefault="00A84D6D" w:rsidP="00343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433A4" w:rsidRPr="000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           </w:t>
            </w:r>
          </w:p>
        </w:tc>
        <w:tc>
          <w:tcPr>
            <w:tcW w:w="1220" w:type="dxa"/>
          </w:tcPr>
          <w:p w:rsidR="003433A4" w:rsidRPr="000227DA" w:rsidRDefault="00A84D6D" w:rsidP="00343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9" w:type="dxa"/>
          </w:tcPr>
          <w:p w:rsidR="003433A4" w:rsidRPr="000227DA" w:rsidRDefault="00DE4ED0" w:rsidP="00343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5" w:type="dxa"/>
          </w:tcPr>
          <w:p w:rsidR="003433A4" w:rsidRPr="000227DA" w:rsidRDefault="00DE4ED0" w:rsidP="00343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433A4" w:rsidRPr="000227DA" w:rsidTr="003433A4">
        <w:tc>
          <w:tcPr>
            <w:tcW w:w="4099" w:type="dxa"/>
          </w:tcPr>
          <w:p w:rsidR="003433A4" w:rsidRPr="000227DA" w:rsidRDefault="003433A4" w:rsidP="0034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1414" w:type="dxa"/>
          </w:tcPr>
          <w:p w:rsidR="003433A4" w:rsidRPr="000227DA" w:rsidRDefault="00047F3C" w:rsidP="00343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278,7</w:t>
            </w:r>
          </w:p>
        </w:tc>
        <w:tc>
          <w:tcPr>
            <w:tcW w:w="1171" w:type="dxa"/>
          </w:tcPr>
          <w:p w:rsidR="003433A4" w:rsidRPr="000227DA" w:rsidRDefault="00A84D6D" w:rsidP="00343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299,0</w:t>
            </w:r>
          </w:p>
        </w:tc>
        <w:tc>
          <w:tcPr>
            <w:tcW w:w="1220" w:type="dxa"/>
          </w:tcPr>
          <w:p w:rsidR="003433A4" w:rsidRPr="000227DA" w:rsidRDefault="00A84D6D" w:rsidP="00343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194,1</w:t>
            </w:r>
          </w:p>
        </w:tc>
        <w:tc>
          <w:tcPr>
            <w:tcW w:w="1129" w:type="dxa"/>
          </w:tcPr>
          <w:p w:rsidR="003433A4" w:rsidRPr="000227DA" w:rsidRDefault="00DE4ED0" w:rsidP="00343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69,6</w:t>
            </w:r>
          </w:p>
        </w:tc>
        <w:tc>
          <w:tcPr>
            <w:tcW w:w="1155" w:type="dxa"/>
          </w:tcPr>
          <w:p w:rsidR="003433A4" w:rsidRPr="000227DA" w:rsidRDefault="00DE4ED0" w:rsidP="00DE4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64,9</w:t>
            </w:r>
          </w:p>
        </w:tc>
      </w:tr>
      <w:tr w:rsidR="003433A4" w:rsidRPr="000227DA" w:rsidTr="003433A4">
        <w:tc>
          <w:tcPr>
            <w:tcW w:w="4099" w:type="dxa"/>
          </w:tcPr>
          <w:p w:rsidR="003433A4" w:rsidRPr="000227DA" w:rsidRDefault="003433A4" w:rsidP="0034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1414" w:type="dxa"/>
          </w:tcPr>
          <w:p w:rsidR="003433A4" w:rsidRPr="000227DA" w:rsidRDefault="003433A4" w:rsidP="00343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71" w:type="dxa"/>
          </w:tcPr>
          <w:p w:rsidR="003433A4" w:rsidRPr="000227DA" w:rsidRDefault="00A84D6D" w:rsidP="0034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24</w:t>
            </w:r>
            <w:r w:rsidR="0034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20" w:type="dxa"/>
          </w:tcPr>
          <w:p w:rsidR="003433A4" w:rsidRPr="000227DA" w:rsidRDefault="00A84D6D" w:rsidP="00343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3433A4" w:rsidRPr="000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29" w:type="dxa"/>
          </w:tcPr>
          <w:p w:rsidR="003433A4" w:rsidRPr="000227DA" w:rsidRDefault="00DE4ED0" w:rsidP="00343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70,8</w:t>
            </w:r>
          </w:p>
        </w:tc>
        <w:tc>
          <w:tcPr>
            <w:tcW w:w="1155" w:type="dxa"/>
          </w:tcPr>
          <w:p w:rsidR="003433A4" w:rsidRPr="000227DA" w:rsidRDefault="00DE4ED0" w:rsidP="00343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70,8</w:t>
            </w:r>
          </w:p>
        </w:tc>
      </w:tr>
      <w:tr w:rsidR="003433A4" w:rsidRPr="000227DA" w:rsidTr="003433A4">
        <w:tc>
          <w:tcPr>
            <w:tcW w:w="4099" w:type="dxa"/>
          </w:tcPr>
          <w:p w:rsidR="003433A4" w:rsidRPr="000227DA" w:rsidRDefault="003433A4" w:rsidP="0034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1414" w:type="dxa"/>
          </w:tcPr>
          <w:p w:rsidR="003433A4" w:rsidRPr="000227DA" w:rsidRDefault="00047F3C" w:rsidP="00343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</w:t>
            </w:r>
            <w:r w:rsidR="0034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71" w:type="dxa"/>
          </w:tcPr>
          <w:p w:rsidR="003433A4" w:rsidRPr="000227DA" w:rsidRDefault="00A84D6D" w:rsidP="00343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478,0</w:t>
            </w:r>
          </w:p>
        </w:tc>
        <w:tc>
          <w:tcPr>
            <w:tcW w:w="1220" w:type="dxa"/>
          </w:tcPr>
          <w:p w:rsidR="003433A4" w:rsidRPr="000227DA" w:rsidRDefault="00A84D6D" w:rsidP="00343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242,7</w:t>
            </w:r>
          </w:p>
        </w:tc>
        <w:tc>
          <w:tcPr>
            <w:tcW w:w="1129" w:type="dxa"/>
          </w:tcPr>
          <w:p w:rsidR="003433A4" w:rsidRPr="000227DA" w:rsidRDefault="00DE4ED0" w:rsidP="00343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50,8</w:t>
            </w:r>
          </w:p>
        </w:tc>
        <w:tc>
          <w:tcPr>
            <w:tcW w:w="1155" w:type="dxa"/>
          </w:tcPr>
          <w:p w:rsidR="003433A4" w:rsidRPr="000227DA" w:rsidRDefault="00DE4ED0" w:rsidP="00343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50,8</w:t>
            </w:r>
          </w:p>
        </w:tc>
      </w:tr>
      <w:tr w:rsidR="003433A4" w:rsidRPr="000227DA" w:rsidTr="003433A4">
        <w:tc>
          <w:tcPr>
            <w:tcW w:w="4099" w:type="dxa"/>
          </w:tcPr>
          <w:p w:rsidR="003433A4" w:rsidRPr="000227DA" w:rsidRDefault="003433A4" w:rsidP="0034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другим бюджетам</w:t>
            </w:r>
          </w:p>
        </w:tc>
        <w:tc>
          <w:tcPr>
            <w:tcW w:w="1414" w:type="dxa"/>
          </w:tcPr>
          <w:p w:rsidR="003433A4" w:rsidRPr="000227DA" w:rsidRDefault="003433A4" w:rsidP="00343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1" w:type="dxa"/>
          </w:tcPr>
          <w:p w:rsidR="003433A4" w:rsidRPr="000227DA" w:rsidRDefault="00A84D6D" w:rsidP="00343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0" w:type="dxa"/>
          </w:tcPr>
          <w:p w:rsidR="003433A4" w:rsidRPr="000227DA" w:rsidRDefault="00A84D6D" w:rsidP="00343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9" w:type="dxa"/>
          </w:tcPr>
          <w:p w:rsidR="003433A4" w:rsidRPr="000227DA" w:rsidRDefault="003433A4" w:rsidP="00343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155" w:type="dxa"/>
          </w:tcPr>
          <w:p w:rsidR="003433A4" w:rsidRPr="000227DA" w:rsidRDefault="00DE4ED0" w:rsidP="00DE4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433A4" w:rsidRPr="000227DA" w:rsidTr="003433A4">
        <w:tc>
          <w:tcPr>
            <w:tcW w:w="4099" w:type="dxa"/>
          </w:tcPr>
          <w:p w:rsidR="003433A4" w:rsidRPr="000227DA" w:rsidRDefault="003433A4" w:rsidP="0034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содержанию имущества</w:t>
            </w:r>
          </w:p>
        </w:tc>
        <w:tc>
          <w:tcPr>
            <w:tcW w:w="1414" w:type="dxa"/>
          </w:tcPr>
          <w:p w:rsidR="003433A4" w:rsidRPr="000227DA" w:rsidRDefault="00047F3C" w:rsidP="00343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34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71" w:type="dxa"/>
          </w:tcPr>
          <w:p w:rsidR="003433A4" w:rsidRPr="000227DA" w:rsidRDefault="00A84D6D" w:rsidP="00343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622,1</w:t>
            </w:r>
          </w:p>
        </w:tc>
        <w:tc>
          <w:tcPr>
            <w:tcW w:w="1220" w:type="dxa"/>
          </w:tcPr>
          <w:p w:rsidR="003433A4" w:rsidRPr="000227DA" w:rsidRDefault="00A84D6D" w:rsidP="00343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29" w:type="dxa"/>
          </w:tcPr>
          <w:p w:rsidR="003433A4" w:rsidRPr="000227DA" w:rsidRDefault="00DE4ED0" w:rsidP="00343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55" w:type="dxa"/>
          </w:tcPr>
          <w:p w:rsidR="003433A4" w:rsidRPr="000227DA" w:rsidRDefault="00DE4ED0" w:rsidP="00343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433A4" w:rsidRPr="000227DA" w:rsidTr="003433A4">
        <w:tc>
          <w:tcPr>
            <w:tcW w:w="4099" w:type="dxa"/>
          </w:tcPr>
          <w:p w:rsidR="003433A4" w:rsidRPr="000227DA" w:rsidRDefault="003433A4" w:rsidP="0034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услуги</w:t>
            </w:r>
          </w:p>
        </w:tc>
        <w:tc>
          <w:tcPr>
            <w:tcW w:w="1414" w:type="dxa"/>
          </w:tcPr>
          <w:p w:rsidR="003433A4" w:rsidRPr="000227DA" w:rsidRDefault="00047F3C" w:rsidP="00343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4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71" w:type="dxa"/>
          </w:tcPr>
          <w:p w:rsidR="003433A4" w:rsidRPr="000227DA" w:rsidRDefault="00A84D6D" w:rsidP="00343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220" w:type="dxa"/>
          </w:tcPr>
          <w:p w:rsidR="003433A4" w:rsidRPr="000227DA" w:rsidRDefault="00A84D6D" w:rsidP="00343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105,5</w:t>
            </w:r>
          </w:p>
        </w:tc>
        <w:tc>
          <w:tcPr>
            <w:tcW w:w="1129" w:type="dxa"/>
          </w:tcPr>
          <w:p w:rsidR="003433A4" w:rsidRPr="000227DA" w:rsidRDefault="00DE4ED0" w:rsidP="00343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2110,0</w:t>
            </w:r>
          </w:p>
        </w:tc>
        <w:tc>
          <w:tcPr>
            <w:tcW w:w="1155" w:type="dxa"/>
          </w:tcPr>
          <w:p w:rsidR="003433A4" w:rsidRPr="000227DA" w:rsidRDefault="00DE4ED0" w:rsidP="00343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84,4</w:t>
            </w:r>
          </w:p>
        </w:tc>
      </w:tr>
      <w:tr w:rsidR="003433A4" w:rsidRPr="000227DA" w:rsidTr="003433A4">
        <w:tc>
          <w:tcPr>
            <w:tcW w:w="4099" w:type="dxa"/>
          </w:tcPr>
          <w:p w:rsidR="003433A4" w:rsidRPr="000227DA" w:rsidRDefault="003433A4" w:rsidP="0034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414" w:type="dxa"/>
          </w:tcPr>
          <w:p w:rsidR="003433A4" w:rsidRPr="000227DA" w:rsidRDefault="00047F3C" w:rsidP="00343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179,8</w:t>
            </w:r>
          </w:p>
        </w:tc>
        <w:tc>
          <w:tcPr>
            <w:tcW w:w="1171" w:type="dxa"/>
          </w:tcPr>
          <w:p w:rsidR="003433A4" w:rsidRPr="000227DA" w:rsidRDefault="00A84D6D" w:rsidP="00343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196,7</w:t>
            </w:r>
          </w:p>
        </w:tc>
        <w:tc>
          <w:tcPr>
            <w:tcW w:w="1220" w:type="dxa"/>
          </w:tcPr>
          <w:p w:rsidR="003433A4" w:rsidRPr="000227DA" w:rsidRDefault="00A84D6D" w:rsidP="00343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149,6</w:t>
            </w:r>
          </w:p>
        </w:tc>
        <w:tc>
          <w:tcPr>
            <w:tcW w:w="1129" w:type="dxa"/>
          </w:tcPr>
          <w:p w:rsidR="003433A4" w:rsidRPr="000227DA" w:rsidRDefault="00A84D6D" w:rsidP="003433A4">
            <w:pPr>
              <w:tabs>
                <w:tab w:val="center" w:pos="456"/>
                <w:tab w:val="right" w:pos="91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83,2</w:t>
            </w:r>
          </w:p>
        </w:tc>
        <w:tc>
          <w:tcPr>
            <w:tcW w:w="1155" w:type="dxa"/>
          </w:tcPr>
          <w:p w:rsidR="003433A4" w:rsidRPr="000227DA" w:rsidRDefault="00DE4ED0" w:rsidP="00343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</w:tr>
      <w:tr w:rsidR="003433A4" w:rsidRPr="000227DA" w:rsidTr="003433A4">
        <w:tc>
          <w:tcPr>
            <w:tcW w:w="4099" w:type="dxa"/>
          </w:tcPr>
          <w:p w:rsidR="003433A4" w:rsidRPr="000227DA" w:rsidRDefault="003433A4" w:rsidP="0034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414" w:type="dxa"/>
          </w:tcPr>
          <w:p w:rsidR="003433A4" w:rsidRDefault="003433A4" w:rsidP="00343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33A4" w:rsidRDefault="003433A4" w:rsidP="00343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1" w:type="dxa"/>
          </w:tcPr>
          <w:p w:rsidR="003433A4" w:rsidRDefault="003433A4" w:rsidP="00343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33A4" w:rsidRDefault="00A84D6D" w:rsidP="00343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20" w:type="dxa"/>
          </w:tcPr>
          <w:p w:rsidR="003433A4" w:rsidRDefault="003433A4" w:rsidP="00343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33A4" w:rsidRDefault="00A84D6D" w:rsidP="00343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9" w:type="dxa"/>
          </w:tcPr>
          <w:p w:rsidR="003433A4" w:rsidRDefault="003433A4" w:rsidP="003433A4">
            <w:pPr>
              <w:tabs>
                <w:tab w:val="center" w:pos="456"/>
                <w:tab w:val="right" w:pos="91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33A4" w:rsidRDefault="003433A4" w:rsidP="003433A4">
            <w:pPr>
              <w:tabs>
                <w:tab w:val="center" w:pos="456"/>
                <w:tab w:val="right" w:pos="91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5" w:type="dxa"/>
          </w:tcPr>
          <w:p w:rsidR="003433A4" w:rsidRDefault="003433A4" w:rsidP="00343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33A4" w:rsidRDefault="00A84D6D" w:rsidP="00343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433A4" w:rsidRPr="000227DA" w:rsidTr="003433A4">
        <w:tc>
          <w:tcPr>
            <w:tcW w:w="4099" w:type="dxa"/>
          </w:tcPr>
          <w:p w:rsidR="003433A4" w:rsidRPr="000227DA" w:rsidRDefault="003433A4" w:rsidP="0034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414" w:type="dxa"/>
          </w:tcPr>
          <w:p w:rsidR="003433A4" w:rsidRDefault="003433A4" w:rsidP="0034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33A4" w:rsidRPr="000227DA" w:rsidRDefault="00047F3C" w:rsidP="00343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1171" w:type="dxa"/>
          </w:tcPr>
          <w:p w:rsidR="003433A4" w:rsidRPr="000227DA" w:rsidRDefault="003433A4" w:rsidP="00343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33A4" w:rsidRPr="000227DA" w:rsidRDefault="00A84D6D" w:rsidP="00343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41,5</w:t>
            </w:r>
          </w:p>
        </w:tc>
        <w:tc>
          <w:tcPr>
            <w:tcW w:w="1220" w:type="dxa"/>
          </w:tcPr>
          <w:p w:rsidR="003433A4" w:rsidRPr="000227DA" w:rsidRDefault="003433A4" w:rsidP="00343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33A4" w:rsidRPr="000227DA" w:rsidRDefault="00A84D6D" w:rsidP="00343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29" w:type="dxa"/>
          </w:tcPr>
          <w:p w:rsidR="003433A4" w:rsidRPr="000227DA" w:rsidRDefault="003433A4" w:rsidP="00343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33A4" w:rsidRPr="000227DA" w:rsidRDefault="00A84D6D" w:rsidP="00343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24,1</w:t>
            </w:r>
          </w:p>
        </w:tc>
        <w:tc>
          <w:tcPr>
            <w:tcW w:w="1155" w:type="dxa"/>
          </w:tcPr>
          <w:p w:rsidR="003433A4" w:rsidRPr="000227DA" w:rsidRDefault="003433A4" w:rsidP="00343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33A4" w:rsidRPr="000227DA" w:rsidRDefault="00A84D6D" w:rsidP="00343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24,1</w:t>
            </w:r>
          </w:p>
        </w:tc>
      </w:tr>
      <w:tr w:rsidR="003433A4" w:rsidRPr="000227DA" w:rsidTr="003433A4">
        <w:tc>
          <w:tcPr>
            <w:tcW w:w="4099" w:type="dxa"/>
          </w:tcPr>
          <w:p w:rsidR="003433A4" w:rsidRPr="000227DA" w:rsidRDefault="003433A4" w:rsidP="0034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414" w:type="dxa"/>
          </w:tcPr>
          <w:p w:rsidR="003433A4" w:rsidRPr="000227DA" w:rsidRDefault="00047F3C" w:rsidP="00343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1975,9</w:t>
            </w:r>
          </w:p>
        </w:tc>
        <w:tc>
          <w:tcPr>
            <w:tcW w:w="1171" w:type="dxa"/>
          </w:tcPr>
          <w:p w:rsidR="003433A4" w:rsidRPr="000227DA" w:rsidRDefault="00337262" w:rsidP="003433A4">
            <w:pPr>
              <w:tabs>
                <w:tab w:val="right" w:pos="9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2838,6</w:t>
            </w:r>
          </w:p>
        </w:tc>
        <w:tc>
          <w:tcPr>
            <w:tcW w:w="1220" w:type="dxa"/>
          </w:tcPr>
          <w:p w:rsidR="003433A4" w:rsidRPr="000227DA" w:rsidRDefault="00337262" w:rsidP="00343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1364,0</w:t>
            </w:r>
          </w:p>
        </w:tc>
        <w:tc>
          <w:tcPr>
            <w:tcW w:w="1129" w:type="dxa"/>
          </w:tcPr>
          <w:p w:rsidR="003433A4" w:rsidRPr="000227DA" w:rsidRDefault="00A84D6D" w:rsidP="00343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1155" w:type="dxa"/>
          </w:tcPr>
          <w:p w:rsidR="003433A4" w:rsidRPr="000227DA" w:rsidRDefault="00A84D6D" w:rsidP="00343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34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</w:tbl>
    <w:p w:rsidR="005B6AE1" w:rsidRDefault="005B6AE1" w:rsidP="005B6A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F7A" w:rsidRDefault="008C568A" w:rsidP="005B6A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Расходы на 1.09</w:t>
      </w:r>
      <w:r w:rsidR="00EB4F7A">
        <w:rPr>
          <w:rFonts w:ascii="Times New Roman" w:eastAsia="Times New Roman" w:hAnsi="Times New Roman" w:cs="Times New Roman"/>
          <w:sz w:val="28"/>
          <w:szCs w:val="28"/>
          <w:lang w:eastAsia="ru-RU"/>
        </w:rPr>
        <w:t>.2016 года выполнены на 69,0 % по сравнению с первоначально утвержденным бюджетом и по сравнению с уточненным бюджетом на 48,0 %.</w:t>
      </w:r>
    </w:p>
    <w:p w:rsidR="005B6AE1" w:rsidRPr="00885EC5" w:rsidRDefault="005B6AE1" w:rsidP="00885EC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Отсутствуют путевые листы, за период проверк</w:t>
      </w:r>
      <w:r w:rsidR="008C568A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покупку ГСМ использовано 40</w:t>
      </w:r>
      <w:r w:rsidR="00982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000,00 </w:t>
      </w:r>
      <w:r w:rsidR="00885EC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85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Всего нарушений на </w:t>
      </w:r>
      <w:r w:rsidR="008C568A">
        <w:rPr>
          <w:rFonts w:eastAsia="Times New Roman"/>
          <w:sz w:val="28"/>
          <w:szCs w:val="28"/>
          <w:lang w:eastAsia="ru-RU"/>
        </w:rPr>
        <w:t>сумму 40000</w:t>
      </w:r>
      <w:r>
        <w:rPr>
          <w:rFonts w:eastAsia="Times New Roman"/>
          <w:sz w:val="28"/>
          <w:szCs w:val="28"/>
          <w:lang w:eastAsia="ru-RU"/>
        </w:rPr>
        <w:t>,0</w:t>
      </w:r>
      <w:r w:rsidR="00982B13">
        <w:rPr>
          <w:rFonts w:eastAsia="Times New Roman"/>
          <w:sz w:val="28"/>
          <w:szCs w:val="28"/>
          <w:lang w:eastAsia="ru-RU"/>
        </w:rPr>
        <w:t>0</w:t>
      </w:r>
      <w:r>
        <w:rPr>
          <w:rFonts w:eastAsia="Times New Roman"/>
          <w:sz w:val="28"/>
          <w:szCs w:val="28"/>
          <w:lang w:eastAsia="ru-RU"/>
        </w:rPr>
        <w:t xml:space="preserve"> рублей.</w:t>
      </w:r>
      <w:r w:rsidRPr="008B6391">
        <w:t xml:space="preserve"> </w:t>
      </w:r>
    </w:p>
    <w:p w:rsidR="005B6AE1" w:rsidRPr="00982B13" w:rsidRDefault="005B6AE1" w:rsidP="00982B13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8B6391">
        <w:rPr>
          <w:sz w:val="28"/>
          <w:szCs w:val="28"/>
        </w:rPr>
        <w:t>Согласно кла</w:t>
      </w:r>
      <w:r>
        <w:rPr>
          <w:sz w:val="28"/>
          <w:szCs w:val="28"/>
        </w:rPr>
        <w:t>ссификатора нарушений, выявляемых в ходе внешнего государственного аудита (контроля) одобренного Коллегией Счетной палаты Российской Федерации от 18.12.2014 г. являются нарушением требований по оформлению фактов хозяйственной жизни экономического субъекта первичными документами, часть 3 статьи 9 Федерального закона от 6.12.2011 г. № 402-ФЗ «О бухгалтерском законе.</w:t>
      </w:r>
    </w:p>
    <w:p w:rsidR="005B6AE1" w:rsidRPr="00726C63" w:rsidRDefault="005B6AE1" w:rsidP="005B6A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C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 бухгалтерского учета в Степношентали</w:t>
      </w:r>
      <w:r w:rsidRPr="00726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нском сельском поселении. </w:t>
      </w:r>
    </w:p>
    <w:p w:rsidR="005B6AE1" w:rsidRPr="00726C63" w:rsidRDefault="005B6AE1" w:rsidP="005B6A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Бухгалтерский учет в Степношентали</w:t>
      </w:r>
      <w:r w:rsidRPr="00726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нском сельском поселении в основе своей соответствует требованиям Федерального закона «О бухгалтерском учете» Российской Федерации № 129 ФЗ от 21.11.1996 года и инструкции по бюджетному учету № 148-Н от 30.12.2008 года. </w:t>
      </w:r>
    </w:p>
    <w:p w:rsidR="005B6AE1" w:rsidRPr="00726C63" w:rsidRDefault="005B6AE1" w:rsidP="005B6A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C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B6AE1" w:rsidRDefault="005B6AE1" w:rsidP="005B6A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C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B6AE1" w:rsidRPr="00726C63" w:rsidRDefault="005B6AE1" w:rsidP="005B6A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C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контрольно-счетной палаты</w:t>
      </w:r>
    </w:p>
    <w:p w:rsidR="005B6AE1" w:rsidRDefault="005B6AE1" w:rsidP="005B6A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Алексеевского муниципального района:                                              Сергеев В.Е.</w:t>
      </w:r>
    </w:p>
    <w:p w:rsidR="005B6AE1" w:rsidRDefault="005B6AE1" w:rsidP="005B6A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Помощником главы по вопросам противодействия</w:t>
      </w:r>
    </w:p>
    <w:p w:rsidR="005B6AE1" w:rsidRDefault="005B6AE1" w:rsidP="005B6A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коррупции Алексеевского муниципального района: </w:t>
      </w:r>
      <w:r w:rsidR="00DD1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Павлова Э.Н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</w:t>
      </w:r>
    </w:p>
    <w:p w:rsidR="005B6AE1" w:rsidRDefault="005B6AE1" w:rsidP="005B6A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026E2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ециалистом контрольно-счетной</w:t>
      </w:r>
      <w:r w:rsidRPr="00026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палаты </w:t>
      </w:r>
    </w:p>
    <w:p w:rsidR="005B6AE1" w:rsidRPr="00726C63" w:rsidRDefault="005B6AE1" w:rsidP="005B6A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E2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Алексеевского муни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района:                             Шайхутдиновым И.Б.</w:t>
      </w:r>
      <w:r w:rsidRPr="00026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7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6AE1" w:rsidRPr="00726C63" w:rsidRDefault="005B6AE1" w:rsidP="005B6A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Степношентали</w:t>
      </w:r>
      <w:r w:rsidRPr="00726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нского </w:t>
      </w:r>
    </w:p>
    <w:p w:rsidR="005B6AE1" w:rsidRPr="00726C63" w:rsidRDefault="005B6AE1" w:rsidP="005B6A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поселения: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Хамадеев Ф.Я</w:t>
      </w:r>
      <w:r w:rsidRPr="00726C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6AE1" w:rsidRPr="00726C63" w:rsidRDefault="005B6AE1" w:rsidP="005B6A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C6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бухгалтер</w:t>
      </w:r>
    </w:p>
    <w:p w:rsidR="005B6AE1" w:rsidRPr="00726C63" w:rsidRDefault="005B6AE1" w:rsidP="005B6A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поселения: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Хаматвалеева Г.А</w:t>
      </w:r>
      <w:r w:rsidRPr="00726C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5B6AE1" w:rsidRPr="00726C63" w:rsidRDefault="005B6AE1" w:rsidP="005B6A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C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5B6AE1" w:rsidRDefault="005B6AE1" w:rsidP="005B6AE1">
      <w:pPr>
        <w:spacing w:after="0" w:line="360" w:lineRule="auto"/>
        <w:ind w:left="56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AE1" w:rsidRDefault="005B6AE1" w:rsidP="005B6AE1">
      <w:pPr>
        <w:spacing w:after="0" w:line="360" w:lineRule="auto"/>
        <w:ind w:left="56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AE1" w:rsidRPr="00726C63" w:rsidRDefault="005B6AE1" w:rsidP="005B6AE1">
      <w:pPr>
        <w:spacing w:after="0" w:line="360" w:lineRule="auto"/>
        <w:ind w:left="56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Степношенталин</w:t>
      </w:r>
      <w:r w:rsidRPr="00726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поселения Хамадееву Ф.Я</w:t>
      </w:r>
      <w:r w:rsidRPr="00726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</w:t>
      </w:r>
    </w:p>
    <w:p w:rsidR="005B6AE1" w:rsidRDefault="005B6AE1" w:rsidP="005B6AE1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726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                                </w:t>
      </w:r>
      <w:r w:rsidRPr="00726C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6C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6C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5B6AE1" w:rsidRDefault="005B6AE1" w:rsidP="005B6A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AE1" w:rsidRPr="00726C63" w:rsidRDefault="005B6AE1" w:rsidP="005B6A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C6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</w:t>
      </w:r>
      <w:r w:rsidR="00DD119C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етствии с планом ревизий на 2016</w:t>
      </w:r>
      <w:r w:rsidRPr="00726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произведена плановая ревизи</w:t>
      </w:r>
      <w:r w:rsidR="00DD119C">
        <w:rPr>
          <w:rFonts w:ascii="Times New Roman" w:eastAsia="Times New Roman" w:hAnsi="Times New Roman" w:cs="Times New Roman"/>
          <w:sz w:val="28"/>
          <w:szCs w:val="28"/>
          <w:lang w:eastAsia="ru-RU"/>
        </w:rPr>
        <w:t>я с 1 сентября 2016 года по 1 октября 2016</w:t>
      </w:r>
      <w:r w:rsidRPr="00726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по исполнению бюджета Степношентали</w:t>
      </w:r>
      <w:r w:rsidRPr="00726C63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нского сельского</w:t>
      </w:r>
      <w:r w:rsidR="00DD1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за 2015 и на 1.09.2016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726C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6AE1" w:rsidRPr="00726C63" w:rsidRDefault="005B6AE1" w:rsidP="005B6A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C63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ревизии выявлено следующее:</w:t>
      </w:r>
    </w:p>
    <w:p w:rsidR="005B6AE1" w:rsidRPr="00726C63" w:rsidRDefault="005B6AE1" w:rsidP="005B6A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C63">
        <w:rPr>
          <w:rFonts w:ascii="Times New Roman" w:eastAsia="Times New Roman" w:hAnsi="Times New Roman" w:cs="Times New Roman"/>
          <w:sz w:val="28"/>
          <w:szCs w:val="28"/>
          <w:lang w:eastAsia="ru-RU"/>
        </w:rPr>
        <w:t>1. Бухгалтерский учет в основе своей соответствует требованиям Федерального закона «О бухгалтерском учете» Российской Федерации № 129 ФЗ от 21.11.1996 года и инстр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укции по бюджетному учету. </w:t>
      </w:r>
    </w:p>
    <w:p w:rsidR="005B6AE1" w:rsidRPr="00726C63" w:rsidRDefault="005B6AE1" w:rsidP="005B6A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C63">
        <w:rPr>
          <w:rFonts w:ascii="Times New Roman" w:eastAsia="Times New Roman" w:hAnsi="Times New Roman" w:cs="Times New Roman"/>
          <w:sz w:val="28"/>
          <w:szCs w:val="28"/>
          <w:lang w:eastAsia="ru-RU"/>
        </w:rPr>
        <w:t>2.Всего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82B13">
        <w:rPr>
          <w:rFonts w:ascii="Times New Roman" w:eastAsia="Times New Roman" w:hAnsi="Times New Roman" w:cs="Times New Roman"/>
          <w:sz w:val="28"/>
          <w:szCs w:val="28"/>
          <w:lang w:eastAsia="ru-RU"/>
        </w:rPr>
        <w:t>рушений выявлено на сумму 40000,00 рублей</w:t>
      </w:r>
      <w:r w:rsidRPr="00726C63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Расходование бюджетных средств по нецелевому назначению и не эффективного использования не установлено.</w:t>
      </w:r>
    </w:p>
    <w:p w:rsidR="005B6AE1" w:rsidRPr="00726C63" w:rsidRDefault="005B6AE1" w:rsidP="005B6A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C63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изложенного необходимо принять следующие меры:</w:t>
      </w:r>
    </w:p>
    <w:p w:rsidR="005B6AE1" w:rsidRPr="00726C63" w:rsidRDefault="005B6AE1" w:rsidP="005B6A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26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Серьезное внимание уделить к оформлению первичной бухгалтерской документации.</w:t>
      </w:r>
      <w:r w:rsidRPr="00726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6AE1" w:rsidRPr="00726C63" w:rsidRDefault="005B6AE1" w:rsidP="005B6A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C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контрольно-счетной палаты</w:t>
      </w:r>
    </w:p>
    <w:p w:rsidR="005B6AE1" w:rsidRDefault="005B6AE1" w:rsidP="005B6A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C6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Алексеевского муниципального района:                                               Сергеев В.Е.</w:t>
      </w:r>
    </w:p>
    <w:p w:rsidR="005B6AE1" w:rsidRPr="00616F8D" w:rsidRDefault="00DD119C" w:rsidP="005B6A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1.10.2016</w:t>
      </w:r>
      <w:r w:rsidR="00982B13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5B6AE1" w:rsidRPr="00026E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B6AE1" w:rsidRDefault="005B6AE1" w:rsidP="005B6AE1">
      <w:pPr>
        <w:spacing w:line="360" w:lineRule="auto"/>
      </w:pPr>
    </w:p>
    <w:p w:rsidR="005B6AE1" w:rsidRDefault="005B6AE1" w:rsidP="005B6AE1"/>
    <w:p w:rsidR="00237405" w:rsidRDefault="00237405"/>
    <w:sectPr w:rsidR="00237405" w:rsidSect="00885EC5">
      <w:footerReference w:type="even" r:id="rId8"/>
      <w:footerReference w:type="default" r:id="rId9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253" w:rsidRDefault="002D6253">
      <w:pPr>
        <w:spacing w:after="0" w:line="240" w:lineRule="auto"/>
      </w:pPr>
      <w:r>
        <w:separator/>
      </w:r>
    </w:p>
  </w:endnote>
  <w:endnote w:type="continuationSeparator" w:id="0">
    <w:p w:rsidR="002D6253" w:rsidRDefault="002D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68A" w:rsidRDefault="008C568A" w:rsidP="003433A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C568A" w:rsidRDefault="008C568A" w:rsidP="003433A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4489813"/>
      <w:docPartObj>
        <w:docPartGallery w:val="Page Numbers (Bottom of Page)"/>
        <w:docPartUnique/>
      </w:docPartObj>
    </w:sdtPr>
    <w:sdtEndPr/>
    <w:sdtContent>
      <w:p w:rsidR="008C568A" w:rsidRDefault="008C568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6253">
          <w:rPr>
            <w:noProof/>
          </w:rPr>
          <w:t>1</w:t>
        </w:r>
        <w:r>
          <w:fldChar w:fldCharType="end"/>
        </w:r>
      </w:p>
    </w:sdtContent>
  </w:sdt>
  <w:p w:rsidR="008C568A" w:rsidRDefault="008C568A" w:rsidP="003433A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253" w:rsidRDefault="002D6253">
      <w:pPr>
        <w:spacing w:after="0" w:line="240" w:lineRule="auto"/>
      </w:pPr>
      <w:r>
        <w:separator/>
      </w:r>
    </w:p>
  </w:footnote>
  <w:footnote w:type="continuationSeparator" w:id="0">
    <w:p w:rsidR="002D6253" w:rsidRDefault="002D62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AE1"/>
    <w:rsid w:val="00047F3C"/>
    <w:rsid w:val="000929CB"/>
    <w:rsid w:val="00192A10"/>
    <w:rsid w:val="00210685"/>
    <w:rsid w:val="0021702A"/>
    <w:rsid w:val="00237405"/>
    <w:rsid w:val="00270D72"/>
    <w:rsid w:val="002A5854"/>
    <w:rsid w:val="002B2CCD"/>
    <w:rsid w:val="002B72FB"/>
    <w:rsid w:val="002D6253"/>
    <w:rsid w:val="00312992"/>
    <w:rsid w:val="00337262"/>
    <w:rsid w:val="003433A4"/>
    <w:rsid w:val="003732BB"/>
    <w:rsid w:val="005B6AE1"/>
    <w:rsid w:val="006611DD"/>
    <w:rsid w:val="00661A88"/>
    <w:rsid w:val="00691753"/>
    <w:rsid w:val="00746B58"/>
    <w:rsid w:val="0084146B"/>
    <w:rsid w:val="00885EC5"/>
    <w:rsid w:val="008C568A"/>
    <w:rsid w:val="008D2A2F"/>
    <w:rsid w:val="00982B13"/>
    <w:rsid w:val="00A84D6D"/>
    <w:rsid w:val="00B204AE"/>
    <w:rsid w:val="00B6651B"/>
    <w:rsid w:val="00C57C9C"/>
    <w:rsid w:val="00D27D90"/>
    <w:rsid w:val="00D77E30"/>
    <w:rsid w:val="00DD119C"/>
    <w:rsid w:val="00DE0F4A"/>
    <w:rsid w:val="00DE4ED0"/>
    <w:rsid w:val="00E77BDE"/>
    <w:rsid w:val="00EB4F7A"/>
    <w:rsid w:val="00F4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B6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B6AE1"/>
  </w:style>
  <w:style w:type="character" w:styleId="a5">
    <w:name w:val="page number"/>
    <w:basedOn w:val="a0"/>
    <w:rsid w:val="005B6AE1"/>
  </w:style>
  <w:style w:type="paragraph" w:styleId="a6">
    <w:name w:val="No Spacing"/>
    <w:uiPriority w:val="1"/>
    <w:qFormat/>
    <w:rsid w:val="005B6AE1"/>
    <w:pPr>
      <w:spacing w:after="0" w:line="240" w:lineRule="auto"/>
    </w:pPr>
  </w:style>
  <w:style w:type="paragraph" w:customStyle="1" w:styleId="Default">
    <w:name w:val="Default"/>
    <w:rsid w:val="005B6A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82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82B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B6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B6AE1"/>
  </w:style>
  <w:style w:type="character" w:styleId="a5">
    <w:name w:val="page number"/>
    <w:basedOn w:val="a0"/>
    <w:rsid w:val="005B6AE1"/>
  </w:style>
  <w:style w:type="paragraph" w:styleId="a6">
    <w:name w:val="No Spacing"/>
    <w:uiPriority w:val="1"/>
    <w:qFormat/>
    <w:rsid w:val="005B6AE1"/>
    <w:pPr>
      <w:spacing w:after="0" w:line="240" w:lineRule="auto"/>
    </w:pPr>
  </w:style>
  <w:style w:type="paragraph" w:customStyle="1" w:styleId="Default">
    <w:name w:val="Default"/>
    <w:rsid w:val="005B6A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82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82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647C3-560B-4FA5-ACDC-74E6A09A7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1473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9854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2016-08-31T06:26:00Z</dcterms:created>
  <dcterms:modified xsi:type="dcterms:W3CDTF">2016-09-22T05:46:00Z</dcterms:modified>
</cp:coreProperties>
</file>